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69BD" w14:textId="77777777" w:rsidR="008C25CF" w:rsidRPr="004C1714" w:rsidRDefault="008C25CF" w:rsidP="008C25CF">
      <w:pPr>
        <w:suppressAutoHyphens/>
        <w:jc w:val="center"/>
        <w:rPr>
          <w:rFonts w:ascii="Georgia" w:hAnsi="Georgia"/>
          <w:b/>
          <w:spacing w:val="-3"/>
          <w:szCs w:val="24"/>
        </w:rPr>
      </w:pPr>
      <w:r w:rsidRPr="004C1714">
        <w:rPr>
          <w:rFonts w:ascii="Georgia" w:hAnsi="Georgia"/>
          <w:b/>
          <w:spacing w:val="-3"/>
          <w:szCs w:val="24"/>
        </w:rPr>
        <w:t xml:space="preserve">BEFORE THE </w:t>
      </w:r>
      <w:smartTag w:uri="urn:schemas-microsoft-com:office:smarttags" w:element="place">
        <w:smartTag w:uri="urn:schemas-microsoft-com:office:smarttags" w:element="country-region">
          <w:r w:rsidRPr="004C1714">
            <w:rPr>
              <w:rFonts w:ascii="Georgia" w:hAnsi="Georgia"/>
              <w:b/>
              <w:spacing w:val="-3"/>
              <w:szCs w:val="24"/>
            </w:rPr>
            <w:t>GEORGIA</w:t>
          </w:r>
        </w:smartTag>
      </w:smartTag>
      <w:r w:rsidRPr="004C1714">
        <w:rPr>
          <w:rFonts w:ascii="Georgia" w:hAnsi="Georgia"/>
          <w:b/>
          <w:spacing w:val="-3"/>
          <w:szCs w:val="24"/>
        </w:rPr>
        <w:t xml:space="preserve"> PUBLIC SERVICE COMMISSION</w:t>
      </w:r>
    </w:p>
    <w:p w14:paraId="50F31AA7" w14:textId="77777777" w:rsidR="008C25CF" w:rsidRPr="004C1714" w:rsidRDefault="008C25CF" w:rsidP="008C25CF">
      <w:pPr>
        <w:suppressAutoHyphens/>
        <w:jc w:val="center"/>
        <w:rPr>
          <w:rFonts w:ascii="Georgia" w:hAnsi="Georgia"/>
          <w:b/>
          <w:spacing w:val="-3"/>
          <w:szCs w:val="24"/>
        </w:rPr>
      </w:pPr>
    </w:p>
    <w:p w14:paraId="19524BD8" w14:textId="77777777" w:rsidR="008C25CF" w:rsidRPr="004C1714" w:rsidRDefault="008C25CF" w:rsidP="008C25CF">
      <w:pPr>
        <w:suppressAutoHyphens/>
        <w:jc w:val="center"/>
        <w:rPr>
          <w:rFonts w:ascii="Georgia" w:hAnsi="Georgia"/>
          <w:spacing w:val="-3"/>
          <w:szCs w:val="24"/>
        </w:rPr>
      </w:pPr>
      <w:r w:rsidRPr="004C1714">
        <w:rPr>
          <w:rFonts w:ascii="Georgia" w:hAnsi="Georgia"/>
          <w:b/>
          <w:spacing w:val="-3"/>
          <w:szCs w:val="24"/>
        </w:rPr>
        <w:t>GEORGIA POWER COMPANY</w:t>
      </w:r>
    </w:p>
    <w:p w14:paraId="05344DE0" w14:textId="77777777" w:rsidR="008C25CF" w:rsidRPr="004C1714" w:rsidRDefault="008C25CF" w:rsidP="008C25CF">
      <w:pPr>
        <w:suppressAutoHyphens/>
        <w:rPr>
          <w:rFonts w:ascii="Georgia" w:hAnsi="Georgia"/>
          <w:spacing w:val="-3"/>
          <w:szCs w:val="24"/>
        </w:rPr>
      </w:pPr>
    </w:p>
    <w:p w14:paraId="429C4AE3" w14:textId="77777777" w:rsidR="008C25CF" w:rsidRPr="004C1714" w:rsidRDefault="008C25CF" w:rsidP="008C25CF">
      <w:pPr>
        <w:suppressAutoHyphens/>
        <w:jc w:val="both"/>
        <w:rPr>
          <w:rFonts w:ascii="Georgia" w:hAnsi="Georgia"/>
          <w:spacing w:val="-3"/>
          <w:szCs w:val="24"/>
        </w:rPr>
      </w:pPr>
    </w:p>
    <w:p w14:paraId="00F1CF5E" w14:textId="77777777" w:rsidR="00B8470C" w:rsidRDefault="00B8470C" w:rsidP="008C25CF">
      <w:pPr>
        <w:suppressAutoHyphens/>
        <w:jc w:val="center"/>
        <w:rPr>
          <w:rFonts w:ascii="Georgia" w:hAnsi="Georgia"/>
          <w:b/>
          <w:caps/>
          <w:szCs w:val="24"/>
        </w:rPr>
      </w:pPr>
      <w:r>
        <w:rPr>
          <w:rFonts w:ascii="Georgia" w:hAnsi="Georgia"/>
          <w:b/>
          <w:szCs w:val="24"/>
        </w:rPr>
        <w:t xml:space="preserve">AFFIDAVIT AND </w:t>
      </w:r>
      <w:r w:rsidR="008C25CF" w:rsidRPr="00B8470C">
        <w:rPr>
          <w:rFonts w:ascii="Georgia" w:hAnsi="Georgia"/>
          <w:b/>
          <w:caps/>
          <w:szCs w:val="24"/>
        </w:rPr>
        <w:t xml:space="preserve">Basis for the Assertion </w:t>
      </w:r>
    </w:p>
    <w:p w14:paraId="57AD0803" w14:textId="77777777" w:rsidR="008C25CF" w:rsidRPr="00B8470C" w:rsidRDefault="008C25CF" w:rsidP="008C25CF">
      <w:pPr>
        <w:suppressAutoHyphens/>
        <w:jc w:val="center"/>
        <w:rPr>
          <w:rFonts w:ascii="Georgia" w:hAnsi="Georgia"/>
          <w:b/>
          <w:caps/>
          <w:szCs w:val="24"/>
        </w:rPr>
      </w:pPr>
      <w:r w:rsidRPr="00B8470C">
        <w:rPr>
          <w:rFonts w:ascii="Georgia" w:hAnsi="Georgia"/>
          <w:b/>
          <w:caps/>
          <w:szCs w:val="24"/>
        </w:rPr>
        <w:t>that the Information</w:t>
      </w:r>
    </w:p>
    <w:p w14:paraId="24194424" w14:textId="77777777" w:rsidR="008C25CF" w:rsidRPr="00B8470C" w:rsidRDefault="008C25CF" w:rsidP="008C25CF">
      <w:pPr>
        <w:suppressAutoHyphens/>
        <w:jc w:val="center"/>
        <w:rPr>
          <w:rFonts w:ascii="Georgia" w:hAnsi="Georgia"/>
          <w:caps/>
          <w:szCs w:val="24"/>
        </w:rPr>
      </w:pPr>
      <w:r w:rsidRPr="00B8470C">
        <w:rPr>
          <w:rFonts w:ascii="Georgia" w:hAnsi="Georgia"/>
          <w:b/>
          <w:caps/>
          <w:szCs w:val="24"/>
        </w:rPr>
        <w:t>Submitted is a Trade Secret</w:t>
      </w:r>
    </w:p>
    <w:p w14:paraId="7857F157" w14:textId="77777777" w:rsidR="008C25CF" w:rsidRPr="00B8470C" w:rsidRDefault="008C25CF" w:rsidP="008C25CF">
      <w:pPr>
        <w:suppressAutoHyphens/>
        <w:ind w:right="1305"/>
        <w:rPr>
          <w:rFonts w:ascii="Georgia" w:hAnsi="Georgia"/>
          <w:caps/>
          <w:spacing w:val="-3"/>
          <w:szCs w:val="24"/>
        </w:rPr>
      </w:pPr>
    </w:p>
    <w:p w14:paraId="60D295C2" w14:textId="77777777" w:rsidR="008C25CF" w:rsidRPr="004C1714" w:rsidRDefault="008C25CF" w:rsidP="008C25CF">
      <w:pPr>
        <w:suppressAutoHyphens/>
        <w:rPr>
          <w:rFonts w:ascii="Georgia" w:hAnsi="Georgia"/>
          <w:spacing w:val="-3"/>
          <w:szCs w:val="24"/>
        </w:rPr>
      </w:pPr>
    </w:p>
    <w:p w14:paraId="09C816C3" w14:textId="77777777" w:rsidR="008C25CF" w:rsidRPr="004C1714" w:rsidRDefault="008C25CF" w:rsidP="008C25CF">
      <w:pPr>
        <w:suppressAutoHyphens/>
        <w:ind w:left="720" w:right="540"/>
        <w:rPr>
          <w:rFonts w:ascii="Georgia" w:hAnsi="Georgia"/>
          <w:spacing w:val="-3"/>
          <w:szCs w:val="24"/>
        </w:rPr>
      </w:pPr>
      <w:r w:rsidRPr="004C1714">
        <w:rPr>
          <w:rFonts w:ascii="Georgia" w:hAnsi="Georgia"/>
          <w:spacing w:val="-3"/>
          <w:szCs w:val="24"/>
        </w:rPr>
        <w:tab/>
        <w:t xml:space="preserve">Each month Georgia Power Company (“Georgia Power” or the Company”) provides its Net Sales Report for the previous month (the “Report”) to the Georgia Public Service Commission.  </w:t>
      </w:r>
      <w:r w:rsidRPr="004C1714">
        <w:rPr>
          <w:rFonts w:ascii="Georgia" w:hAnsi="Georgia"/>
          <w:szCs w:val="24"/>
        </w:rPr>
        <w:t xml:space="preserve">Portions of the Report contain competitively sensitive commercial and financial information related to the Company’s net sales data.  The Report includes revenue and kwh sales information by class of service.  Portions of the Report have not yet been released to the public via required quarterly filings with the Securities and Exchange Commission (the “Information”).  </w:t>
      </w:r>
      <w:r w:rsidRPr="004C1714">
        <w:rPr>
          <w:rFonts w:ascii="Georgia" w:hAnsi="Georgia"/>
          <w:spacing w:val="-3"/>
          <w:szCs w:val="24"/>
        </w:rPr>
        <w:t xml:space="preserve">The Information is a trade secret of the Southern Company, Georgia Power, and their affiliates.  </w:t>
      </w:r>
    </w:p>
    <w:p w14:paraId="5C1DDDCD" w14:textId="77777777" w:rsidR="008C25CF" w:rsidRPr="004C1714" w:rsidRDefault="008C25CF" w:rsidP="008C25CF">
      <w:pPr>
        <w:suppressAutoHyphens/>
        <w:ind w:right="540"/>
        <w:rPr>
          <w:rFonts w:ascii="Georgia" w:hAnsi="Georgia"/>
          <w:spacing w:val="-3"/>
          <w:szCs w:val="24"/>
        </w:rPr>
      </w:pPr>
    </w:p>
    <w:p w14:paraId="00D2ECB3" w14:textId="77777777" w:rsidR="008C25CF" w:rsidRPr="004C1714" w:rsidRDefault="008C25CF" w:rsidP="008C25CF">
      <w:pPr>
        <w:suppressAutoHyphens/>
        <w:ind w:left="720" w:right="585"/>
        <w:rPr>
          <w:rFonts w:ascii="Georgia" w:hAnsi="Georgia"/>
          <w:spacing w:val="-3"/>
          <w:szCs w:val="24"/>
        </w:rPr>
      </w:pPr>
      <w:r w:rsidRPr="004C1714">
        <w:rPr>
          <w:rFonts w:ascii="Georgia" w:hAnsi="Georgia"/>
          <w:spacing w:val="-3"/>
          <w:szCs w:val="24"/>
        </w:rPr>
        <w:tab/>
        <w:t>The Information derives economic value from not being generally known to, and not being readily ascertainable by proper means by other persons who can obtain economic value from its disclosure or use.  Additionally, the Information is subject to extensive efforts to maintain its secrecy.</w:t>
      </w:r>
    </w:p>
    <w:p w14:paraId="36CF3FBB" w14:textId="77777777" w:rsidR="008C25CF" w:rsidRPr="004C1714" w:rsidRDefault="008C25CF" w:rsidP="008C25CF">
      <w:pPr>
        <w:suppressAutoHyphens/>
        <w:ind w:right="585"/>
        <w:rPr>
          <w:rFonts w:ascii="Georgia" w:hAnsi="Georgia"/>
          <w:spacing w:val="-3"/>
          <w:szCs w:val="24"/>
        </w:rPr>
      </w:pPr>
    </w:p>
    <w:p w14:paraId="47CCC552" w14:textId="77777777" w:rsidR="008C25CF" w:rsidRPr="004C1714" w:rsidRDefault="008C25CF" w:rsidP="008C25CF">
      <w:pPr>
        <w:ind w:left="720" w:right="585"/>
        <w:rPr>
          <w:rFonts w:ascii="Georgia" w:hAnsi="Georgia"/>
        </w:rPr>
      </w:pPr>
      <w:r w:rsidRPr="004C1714">
        <w:rPr>
          <w:rFonts w:ascii="Georgia" w:hAnsi="Georgia"/>
          <w:spacing w:val="-3"/>
          <w:szCs w:val="24"/>
        </w:rPr>
        <w:tab/>
        <w:t>The Company and its customers could suffer economic harm if the Information was p</w:t>
      </w:r>
      <w:r w:rsidRPr="004C1714">
        <w:rPr>
          <w:rFonts w:ascii="Georgia" w:hAnsi="Georgia"/>
          <w:szCs w:val="24"/>
        </w:rPr>
        <w:t xml:space="preserve">ublicly disseminated.  </w:t>
      </w:r>
      <w:r w:rsidRPr="004C1714">
        <w:rPr>
          <w:rFonts w:ascii="Georgia" w:hAnsi="Georgia"/>
        </w:rPr>
        <w:t xml:space="preserve">The Information contains recent revenues and sales information of the Company which could be used by potential investors or lenders to demand higher interest rates or returns.  Investors could also use the Information to the detriment of other investors, causing overall economic harm to the Company.  </w:t>
      </w:r>
    </w:p>
    <w:p w14:paraId="15BABEAC" w14:textId="77777777" w:rsidR="008C25CF" w:rsidRPr="004C1714" w:rsidRDefault="008C25CF" w:rsidP="008C25CF">
      <w:pPr>
        <w:ind w:left="720" w:right="585"/>
        <w:rPr>
          <w:rFonts w:ascii="Georgia" w:hAnsi="Georgia" w:cs="CG Times"/>
          <w:color w:val="000000"/>
          <w:szCs w:val="24"/>
        </w:rPr>
      </w:pPr>
    </w:p>
    <w:p w14:paraId="383184D5" w14:textId="77777777" w:rsidR="008C25CF" w:rsidRPr="004C1714" w:rsidRDefault="008C25CF" w:rsidP="008C25CF">
      <w:pPr>
        <w:ind w:left="720" w:right="540"/>
        <w:rPr>
          <w:rFonts w:ascii="Georgia" w:hAnsi="Georgia"/>
          <w:szCs w:val="24"/>
        </w:rPr>
      </w:pPr>
      <w:r w:rsidRPr="004C1714">
        <w:rPr>
          <w:rFonts w:ascii="Georgia" w:hAnsi="Georgia"/>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Georgia Power and Southern Company Services who have been granted access to the Information, if any, have been required to sign confidentiality agreements with respect to the Information.  </w:t>
      </w:r>
    </w:p>
    <w:p w14:paraId="5EC1A9A2" w14:textId="77777777" w:rsidR="00B8470C" w:rsidRDefault="00B8470C">
      <w:pPr>
        <w:widowControl/>
        <w:overflowPunct/>
        <w:autoSpaceDE/>
        <w:autoSpaceDN/>
        <w:adjustRightInd/>
        <w:textAlignment w:val="auto"/>
        <w:rPr>
          <w:rFonts w:ascii="Georgia" w:hAnsi="Georgia"/>
          <w:szCs w:val="24"/>
        </w:rPr>
      </w:pPr>
      <w:r>
        <w:rPr>
          <w:rFonts w:ascii="Georgia" w:hAnsi="Georgia"/>
          <w:szCs w:val="24"/>
        </w:rPr>
        <w:br w:type="page"/>
      </w:r>
    </w:p>
    <w:p w14:paraId="469585EA" w14:textId="77777777" w:rsidR="008C25CF" w:rsidRPr="004C1714" w:rsidRDefault="008C25CF" w:rsidP="008C25CF">
      <w:pPr>
        <w:ind w:right="540"/>
        <w:rPr>
          <w:rFonts w:ascii="Georgia" w:hAnsi="Georgia"/>
          <w:szCs w:val="24"/>
        </w:rPr>
      </w:pPr>
    </w:p>
    <w:p w14:paraId="713F4895" w14:textId="197D65CC" w:rsidR="008C25CF" w:rsidRDefault="00425A49" w:rsidP="008C25CF">
      <w:pPr>
        <w:pStyle w:val="BodyText"/>
        <w:spacing w:after="0"/>
        <w:jc w:val="both"/>
      </w:pPr>
      <w:r>
        <w:t>Anya Ustinov</w:t>
      </w:r>
      <w:r w:rsidR="008C25CF">
        <w:t xml:space="preserve">, first being duly sworn, deposes and states that he has reviewed Georgia Power Company’s Net Sales Report and that </w:t>
      </w:r>
      <w:r w:rsidR="00B8470C">
        <w:t xml:space="preserve">to the best of his knowledge </w:t>
      </w:r>
      <w:r w:rsidR="008C25CF">
        <w:t>the information included in such report is accurate and that the specific information designated as trade secret constitute trade secrets pursuant to O.C.G.A. § 10-1-27.</w:t>
      </w:r>
    </w:p>
    <w:p w14:paraId="23D06F85" w14:textId="77777777" w:rsidR="008C25CF" w:rsidRDefault="008C25CF" w:rsidP="008C25CF">
      <w:pPr>
        <w:pStyle w:val="BodyText"/>
        <w:spacing w:after="0"/>
        <w:jc w:val="both"/>
      </w:pPr>
    </w:p>
    <w:p w14:paraId="0E5310AB" w14:textId="4E01F1BA" w:rsidR="008C25CF" w:rsidRDefault="00D576B0" w:rsidP="008C25CF">
      <w:pPr>
        <w:pStyle w:val="BodyText"/>
        <w:spacing w:after="0"/>
        <w:jc w:val="both"/>
      </w:pPr>
      <w:r>
        <w:tab/>
      </w:r>
      <w:r>
        <w:tab/>
      </w:r>
      <w:r>
        <w:tab/>
      </w:r>
      <w:r>
        <w:tab/>
      </w:r>
      <w:r>
        <w:tab/>
      </w:r>
      <w:r w:rsidR="00970327">
        <w:rPr>
          <w:noProof/>
          <w:szCs w:val="24"/>
        </w:rPr>
        <w:drawing>
          <wp:inline distT="0" distB="0" distL="0" distR="0" wp14:anchorId="3BA33C4B" wp14:editId="22378314">
            <wp:extent cx="478790" cy="1580211"/>
            <wp:effectExtent l="1905" t="0" r="0" b="0"/>
            <wp:docPr id="14901120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7015" t="12719" r="34498"/>
                    <a:stretch/>
                  </pic:blipFill>
                  <pic:spPr bwMode="auto">
                    <a:xfrm rot="16200000">
                      <a:off x="0" y="0"/>
                      <a:ext cx="493575" cy="1629008"/>
                    </a:xfrm>
                    <a:prstGeom prst="rect">
                      <a:avLst/>
                    </a:prstGeom>
                    <a:noFill/>
                    <a:ln>
                      <a:noFill/>
                    </a:ln>
                    <a:extLst>
                      <a:ext uri="{53640926-AAD7-44D8-BBD7-CCE9431645EC}">
                        <a14:shadowObscured xmlns:a14="http://schemas.microsoft.com/office/drawing/2010/main"/>
                      </a:ext>
                    </a:extLst>
                  </pic:spPr>
                </pic:pic>
              </a:graphicData>
            </a:graphic>
          </wp:inline>
        </w:drawing>
      </w:r>
    </w:p>
    <w:p w14:paraId="23B33150" w14:textId="4B956E5E" w:rsidR="008C25CF" w:rsidRDefault="008C25CF" w:rsidP="008C25CF">
      <w:pPr>
        <w:pStyle w:val="BodyText"/>
        <w:spacing w:after="0"/>
        <w:jc w:val="both"/>
      </w:pPr>
      <w:r>
        <w:tab/>
      </w:r>
      <w:r>
        <w:tab/>
      </w:r>
      <w:r>
        <w:tab/>
      </w:r>
      <w:r>
        <w:tab/>
      </w:r>
      <w:r>
        <w:tab/>
        <w:t>___________________</w:t>
      </w:r>
      <w:r w:rsidR="001344F6">
        <w:t>_</w:t>
      </w:r>
      <w:r>
        <w:t>_____</w:t>
      </w:r>
    </w:p>
    <w:p w14:paraId="2C777E97" w14:textId="067E1FB3" w:rsidR="00F61B40" w:rsidRPr="00BD1C0B" w:rsidRDefault="008C25CF" w:rsidP="00F61B40">
      <w:pPr>
        <w:pStyle w:val="BodyText"/>
        <w:spacing w:after="0"/>
        <w:jc w:val="both"/>
      </w:pPr>
      <w:r>
        <w:tab/>
      </w:r>
      <w:r>
        <w:tab/>
      </w:r>
      <w:r>
        <w:tab/>
      </w:r>
      <w:r>
        <w:tab/>
      </w:r>
      <w:r>
        <w:tab/>
      </w:r>
      <w:r w:rsidR="00425A49">
        <w:t>Anya Ustinov</w:t>
      </w:r>
    </w:p>
    <w:p w14:paraId="7F4026FE" w14:textId="3D1520B1" w:rsidR="00F61B40" w:rsidRPr="00BD1C0B" w:rsidRDefault="00F61B40" w:rsidP="00F61B40">
      <w:pPr>
        <w:pStyle w:val="BodyText"/>
        <w:spacing w:after="0"/>
        <w:jc w:val="both"/>
      </w:pPr>
      <w:r w:rsidRPr="00BD1C0B">
        <w:tab/>
      </w:r>
      <w:r w:rsidRPr="00BD1C0B">
        <w:tab/>
      </w:r>
      <w:r w:rsidRPr="00BD1C0B">
        <w:tab/>
      </w:r>
      <w:r w:rsidRPr="00BD1C0B">
        <w:tab/>
      </w:r>
      <w:r w:rsidRPr="00BD1C0B">
        <w:tab/>
      </w:r>
      <w:r w:rsidR="002333EA">
        <w:t>Account</w:t>
      </w:r>
      <w:r w:rsidR="00251FB2">
        <w:t xml:space="preserve">ing </w:t>
      </w:r>
      <w:r w:rsidR="00C06B29">
        <w:t>Team</w:t>
      </w:r>
      <w:r w:rsidR="00D5736D">
        <w:t xml:space="preserve"> Leader</w:t>
      </w:r>
      <w:r w:rsidR="002333EA">
        <w:t>, Revenue Acc</w:t>
      </w:r>
      <w:r>
        <w:t>ounting</w:t>
      </w:r>
    </w:p>
    <w:p w14:paraId="5B24CAB1" w14:textId="77777777" w:rsidR="008C25CF" w:rsidRDefault="008C25CF" w:rsidP="00F61B40">
      <w:pPr>
        <w:pStyle w:val="BodyText"/>
        <w:spacing w:after="0"/>
        <w:jc w:val="both"/>
      </w:pPr>
      <w:r>
        <w:tab/>
      </w:r>
      <w:r>
        <w:tab/>
      </w:r>
      <w:r>
        <w:tab/>
      </w:r>
      <w:r>
        <w:tab/>
      </w:r>
      <w:r>
        <w:tab/>
        <w:t>Georgia Power Company</w:t>
      </w:r>
    </w:p>
    <w:p w14:paraId="2D80E236" w14:textId="77777777" w:rsidR="008C25CF" w:rsidRDefault="008C25CF" w:rsidP="008C25CF">
      <w:pPr>
        <w:pStyle w:val="BodyText"/>
        <w:spacing w:after="0"/>
        <w:jc w:val="both"/>
      </w:pPr>
    </w:p>
    <w:p w14:paraId="4472F966" w14:textId="77777777" w:rsidR="008C25CF" w:rsidRDefault="008C25CF" w:rsidP="008C25CF">
      <w:pPr>
        <w:pStyle w:val="BodyText"/>
        <w:spacing w:after="0"/>
        <w:jc w:val="both"/>
      </w:pPr>
    </w:p>
    <w:p w14:paraId="09D69859" w14:textId="64A264CB" w:rsidR="008C25CF" w:rsidRDefault="008C25CF" w:rsidP="008C25CF">
      <w:pPr>
        <w:pStyle w:val="BodyText"/>
        <w:spacing w:after="0"/>
        <w:jc w:val="both"/>
      </w:pPr>
      <w:r>
        <w:tab/>
        <w:t>Subscribed and sworn to before me this _____ day of _______, 20</w:t>
      </w:r>
      <w:r w:rsidR="0033097B">
        <w:t>2</w:t>
      </w:r>
      <w:r w:rsidR="00D211B8">
        <w:t>6</w:t>
      </w:r>
      <w:r>
        <w:t>.</w:t>
      </w:r>
    </w:p>
    <w:p w14:paraId="089F3D17" w14:textId="77777777" w:rsidR="008C25CF" w:rsidRDefault="008C25CF" w:rsidP="008C25CF">
      <w:pPr>
        <w:pStyle w:val="BodyText"/>
        <w:spacing w:after="0"/>
        <w:jc w:val="both"/>
      </w:pPr>
    </w:p>
    <w:p w14:paraId="5FF75C04" w14:textId="77777777" w:rsidR="008C25CF" w:rsidRDefault="008C25CF" w:rsidP="008C25CF">
      <w:pPr>
        <w:pStyle w:val="BodyText"/>
        <w:spacing w:after="0"/>
        <w:jc w:val="both"/>
      </w:pPr>
    </w:p>
    <w:p w14:paraId="2F91FC4A" w14:textId="77777777" w:rsidR="008C25CF" w:rsidRDefault="008C25CF" w:rsidP="008C25CF">
      <w:pPr>
        <w:pStyle w:val="BodyText"/>
        <w:spacing w:after="0"/>
        <w:jc w:val="both"/>
      </w:pPr>
    </w:p>
    <w:p w14:paraId="0E887FDF" w14:textId="77777777" w:rsidR="008C25CF" w:rsidRDefault="008C25CF" w:rsidP="008C25CF">
      <w:pPr>
        <w:pStyle w:val="BodyText"/>
        <w:spacing w:after="0"/>
        <w:jc w:val="both"/>
      </w:pPr>
      <w:r>
        <w:t>____________________</w:t>
      </w:r>
    </w:p>
    <w:p w14:paraId="259E5173" w14:textId="77777777" w:rsidR="008C25CF" w:rsidRDefault="008C25CF" w:rsidP="008C25CF">
      <w:pPr>
        <w:pStyle w:val="BodyText"/>
        <w:spacing w:after="0"/>
        <w:jc w:val="both"/>
      </w:pPr>
      <w:r>
        <w:t>Notary Public</w:t>
      </w:r>
    </w:p>
    <w:p w14:paraId="45A76E89" w14:textId="77777777" w:rsidR="008C25CF" w:rsidRDefault="008C25CF" w:rsidP="008C25CF">
      <w:pPr>
        <w:pStyle w:val="BodyText"/>
        <w:spacing w:after="0"/>
        <w:jc w:val="both"/>
      </w:pPr>
    </w:p>
    <w:p w14:paraId="43485BBB" w14:textId="77777777" w:rsidR="008C25CF" w:rsidRPr="006938F7" w:rsidRDefault="008C25CF" w:rsidP="008C25CF">
      <w:pPr>
        <w:pStyle w:val="BodyText"/>
        <w:spacing w:after="0"/>
        <w:jc w:val="both"/>
      </w:pPr>
      <w:r>
        <w:t>My Commission expires:</w:t>
      </w:r>
    </w:p>
    <w:p w14:paraId="49F3E63B" w14:textId="7656C2B0" w:rsidR="008C25CF" w:rsidRDefault="008C25CF" w:rsidP="008C25CF">
      <w:pPr>
        <w:spacing w:after="240"/>
        <w:ind w:firstLine="720"/>
        <w:jc w:val="both"/>
      </w:pPr>
    </w:p>
    <w:p w14:paraId="2CD44259" w14:textId="77777777" w:rsidR="008C25CF" w:rsidRDefault="008C25CF" w:rsidP="008C25CF">
      <w:pPr>
        <w:spacing w:after="240"/>
        <w:ind w:firstLine="720"/>
        <w:jc w:val="both"/>
      </w:pPr>
    </w:p>
    <w:p w14:paraId="66020CCC" w14:textId="77777777" w:rsidR="008C25CF" w:rsidRPr="004C1714" w:rsidRDefault="008C25CF" w:rsidP="008C25CF">
      <w:pPr>
        <w:ind w:right="540"/>
        <w:rPr>
          <w:rFonts w:ascii="Georgia" w:hAnsi="Georgia"/>
          <w:szCs w:val="24"/>
        </w:rPr>
      </w:pPr>
    </w:p>
    <w:p w14:paraId="77B1DE59" w14:textId="77777777" w:rsidR="008C25CF" w:rsidRPr="004C1714" w:rsidRDefault="008C25CF" w:rsidP="008C25CF">
      <w:pPr>
        <w:ind w:right="540"/>
        <w:rPr>
          <w:rFonts w:ascii="Georgia" w:hAnsi="Georgia"/>
        </w:rPr>
      </w:pPr>
    </w:p>
    <w:p w14:paraId="7DAC0047" w14:textId="77777777" w:rsidR="008C25CF" w:rsidRPr="004C1714" w:rsidRDefault="008C25CF" w:rsidP="008C25CF">
      <w:pPr>
        <w:ind w:right="540"/>
        <w:rPr>
          <w:rFonts w:ascii="Georgia" w:hAnsi="Georgia"/>
        </w:rPr>
      </w:pPr>
    </w:p>
    <w:p w14:paraId="4A939F0D" w14:textId="6E32F5DC" w:rsidR="00C52838" w:rsidRDefault="00C52838"/>
    <w:sectPr w:rsidR="00C52838" w:rsidSect="00F82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01808" w14:textId="77777777" w:rsidR="00CE5C8D" w:rsidRDefault="00CE5C8D" w:rsidP="008C25CF">
      <w:r>
        <w:separator/>
      </w:r>
    </w:p>
  </w:endnote>
  <w:endnote w:type="continuationSeparator" w:id="0">
    <w:p w14:paraId="78C8A0F9" w14:textId="77777777" w:rsidR="00CE5C8D" w:rsidRDefault="00CE5C8D" w:rsidP="008C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32E14" w14:textId="77777777" w:rsidR="00CE5C8D" w:rsidRDefault="00CE5C8D" w:rsidP="008C25CF">
      <w:r>
        <w:separator/>
      </w:r>
    </w:p>
  </w:footnote>
  <w:footnote w:type="continuationSeparator" w:id="0">
    <w:p w14:paraId="6D2F967C" w14:textId="77777777" w:rsidR="00CE5C8D" w:rsidRDefault="00CE5C8D" w:rsidP="008C25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zzmp10NoTrailerPromptID" w:val="2395169.1"/>
  </w:docVars>
  <w:rsids>
    <w:rsidRoot w:val="008C25CF"/>
    <w:rsid w:val="0000082C"/>
    <w:rsid w:val="00000AFA"/>
    <w:rsid w:val="00002340"/>
    <w:rsid w:val="000050F3"/>
    <w:rsid w:val="0001059F"/>
    <w:rsid w:val="0001135A"/>
    <w:rsid w:val="00011907"/>
    <w:rsid w:val="00011B4B"/>
    <w:rsid w:val="00011C0D"/>
    <w:rsid w:val="00012208"/>
    <w:rsid w:val="00012461"/>
    <w:rsid w:val="00012B47"/>
    <w:rsid w:val="00016640"/>
    <w:rsid w:val="00016F65"/>
    <w:rsid w:val="0002018B"/>
    <w:rsid w:val="00021F1A"/>
    <w:rsid w:val="00022E4B"/>
    <w:rsid w:val="0002328C"/>
    <w:rsid w:val="00023325"/>
    <w:rsid w:val="0002368E"/>
    <w:rsid w:val="000254B6"/>
    <w:rsid w:val="00025DBC"/>
    <w:rsid w:val="000265D4"/>
    <w:rsid w:val="00026B2D"/>
    <w:rsid w:val="00030B52"/>
    <w:rsid w:val="00031BFC"/>
    <w:rsid w:val="00032C56"/>
    <w:rsid w:val="00032CBB"/>
    <w:rsid w:val="00032F59"/>
    <w:rsid w:val="00035BB0"/>
    <w:rsid w:val="0003677B"/>
    <w:rsid w:val="00036D32"/>
    <w:rsid w:val="00040AA1"/>
    <w:rsid w:val="00042DFF"/>
    <w:rsid w:val="00043438"/>
    <w:rsid w:val="00043694"/>
    <w:rsid w:val="0004511F"/>
    <w:rsid w:val="000462CB"/>
    <w:rsid w:val="00046D76"/>
    <w:rsid w:val="000519B0"/>
    <w:rsid w:val="00051E02"/>
    <w:rsid w:val="000538E2"/>
    <w:rsid w:val="00056247"/>
    <w:rsid w:val="0005677B"/>
    <w:rsid w:val="00056980"/>
    <w:rsid w:val="00057C21"/>
    <w:rsid w:val="00061007"/>
    <w:rsid w:val="00061778"/>
    <w:rsid w:val="00064105"/>
    <w:rsid w:val="00065ABB"/>
    <w:rsid w:val="00065DB6"/>
    <w:rsid w:val="0006625C"/>
    <w:rsid w:val="00066376"/>
    <w:rsid w:val="00070B6A"/>
    <w:rsid w:val="00071813"/>
    <w:rsid w:val="00071B4C"/>
    <w:rsid w:val="0007427F"/>
    <w:rsid w:val="00074C61"/>
    <w:rsid w:val="00076C09"/>
    <w:rsid w:val="00077669"/>
    <w:rsid w:val="000802D0"/>
    <w:rsid w:val="00080654"/>
    <w:rsid w:val="00080BEF"/>
    <w:rsid w:val="00081703"/>
    <w:rsid w:val="00082C4A"/>
    <w:rsid w:val="00083EB0"/>
    <w:rsid w:val="0008462A"/>
    <w:rsid w:val="0008486D"/>
    <w:rsid w:val="000848B7"/>
    <w:rsid w:val="00085A3B"/>
    <w:rsid w:val="00086DFF"/>
    <w:rsid w:val="00087073"/>
    <w:rsid w:val="00087D47"/>
    <w:rsid w:val="00087E39"/>
    <w:rsid w:val="000901BB"/>
    <w:rsid w:val="000903A6"/>
    <w:rsid w:val="000906A3"/>
    <w:rsid w:val="00091BCF"/>
    <w:rsid w:val="000929E4"/>
    <w:rsid w:val="00093006"/>
    <w:rsid w:val="00094FBC"/>
    <w:rsid w:val="00095250"/>
    <w:rsid w:val="00095F90"/>
    <w:rsid w:val="000A08EA"/>
    <w:rsid w:val="000A0CEB"/>
    <w:rsid w:val="000A2E9E"/>
    <w:rsid w:val="000A4C82"/>
    <w:rsid w:val="000A565B"/>
    <w:rsid w:val="000A5A70"/>
    <w:rsid w:val="000A6B14"/>
    <w:rsid w:val="000A74B1"/>
    <w:rsid w:val="000A7983"/>
    <w:rsid w:val="000B0700"/>
    <w:rsid w:val="000B08D3"/>
    <w:rsid w:val="000B11DD"/>
    <w:rsid w:val="000B29DA"/>
    <w:rsid w:val="000B2F0D"/>
    <w:rsid w:val="000B3429"/>
    <w:rsid w:val="000B37C4"/>
    <w:rsid w:val="000B438F"/>
    <w:rsid w:val="000B4506"/>
    <w:rsid w:val="000B6BCF"/>
    <w:rsid w:val="000B6EFC"/>
    <w:rsid w:val="000B6F23"/>
    <w:rsid w:val="000B711F"/>
    <w:rsid w:val="000C08DA"/>
    <w:rsid w:val="000C091E"/>
    <w:rsid w:val="000C0D34"/>
    <w:rsid w:val="000C0DA0"/>
    <w:rsid w:val="000C1427"/>
    <w:rsid w:val="000C1B18"/>
    <w:rsid w:val="000C216E"/>
    <w:rsid w:val="000C414E"/>
    <w:rsid w:val="000C4B6A"/>
    <w:rsid w:val="000C4C3D"/>
    <w:rsid w:val="000C520F"/>
    <w:rsid w:val="000C5E06"/>
    <w:rsid w:val="000C633B"/>
    <w:rsid w:val="000C64D1"/>
    <w:rsid w:val="000C7713"/>
    <w:rsid w:val="000D0036"/>
    <w:rsid w:val="000D01B1"/>
    <w:rsid w:val="000D04D2"/>
    <w:rsid w:val="000D0999"/>
    <w:rsid w:val="000D1D84"/>
    <w:rsid w:val="000D1F1D"/>
    <w:rsid w:val="000D3008"/>
    <w:rsid w:val="000D41FE"/>
    <w:rsid w:val="000D4747"/>
    <w:rsid w:val="000D48A1"/>
    <w:rsid w:val="000D6063"/>
    <w:rsid w:val="000D6644"/>
    <w:rsid w:val="000D6FB3"/>
    <w:rsid w:val="000D72FD"/>
    <w:rsid w:val="000D7820"/>
    <w:rsid w:val="000E1406"/>
    <w:rsid w:val="000E1FF0"/>
    <w:rsid w:val="000E3723"/>
    <w:rsid w:val="000E4567"/>
    <w:rsid w:val="000E4E6F"/>
    <w:rsid w:val="000E50FB"/>
    <w:rsid w:val="000E61CB"/>
    <w:rsid w:val="000E6B9C"/>
    <w:rsid w:val="000E7CE2"/>
    <w:rsid w:val="000E7F38"/>
    <w:rsid w:val="000F0010"/>
    <w:rsid w:val="000F14CA"/>
    <w:rsid w:val="000F1589"/>
    <w:rsid w:val="000F36F1"/>
    <w:rsid w:val="000F40B1"/>
    <w:rsid w:val="000F43ED"/>
    <w:rsid w:val="000F4C31"/>
    <w:rsid w:val="000F4CE2"/>
    <w:rsid w:val="000F5D1C"/>
    <w:rsid w:val="000F5E8C"/>
    <w:rsid w:val="000F65B5"/>
    <w:rsid w:val="000F6F80"/>
    <w:rsid w:val="000F7D66"/>
    <w:rsid w:val="00100289"/>
    <w:rsid w:val="00100919"/>
    <w:rsid w:val="0010305E"/>
    <w:rsid w:val="00103355"/>
    <w:rsid w:val="001039D4"/>
    <w:rsid w:val="00104D4C"/>
    <w:rsid w:val="00104F86"/>
    <w:rsid w:val="001055B1"/>
    <w:rsid w:val="00107124"/>
    <w:rsid w:val="0010717A"/>
    <w:rsid w:val="0011064E"/>
    <w:rsid w:val="00110A52"/>
    <w:rsid w:val="00110C5E"/>
    <w:rsid w:val="00111E4C"/>
    <w:rsid w:val="00114AFB"/>
    <w:rsid w:val="001166DC"/>
    <w:rsid w:val="00116F25"/>
    <w:rsid w:val="00117E70"/>
    <w:rsid w:val="001206A1"/>
    <w:rsid w:val="00120D7C"/>
    <w:rsid w:val="00121579"/>
    <w:rsid w:val="00121E85"/>
    <w:rsid w:val="0012223F"/>
    <w:rsid w:val="0012482E"/>
    <w:rsid w:val="0012616A"/>
    <w:rsid w:val="001264CF"/>
    <w:rsid w:val="00126A31"/>
    <w:rsid w:val="00133C83"/>
    <w:rsid w:val="001344F6"/>
    <w:rsid w:val="0013463F"/>
    <w:rsid w:val="0013561E"/>
    <w:rsid w:val="00135DEB"/>
    <w:rsid w:val="00136836"/>
    <w:rsid w:val="00136CE4"/>
    <w:rsid w:val="00137E30"/>
    <w:rsid w:val="00140954"/>
    <w:rsid w:val="0014194F"/>
    <w:rsid w:val="0014302C"/>
    <w:rsid w:val="00144E34"/>
    <w:rsid w:val="00144FC9"/>
    <w:rsid w:val="001457A8"/>
    <w:rsid w:val="00145D4B"/>
    <w:rsid w:val="001474F6"/>
    <w:rsid w:val="00147525"/>
    <w:rsid w:val="00147A3C"/>
    <w:rsid w:val="00147DD0"/>
    <w:rsid w:val="00147E8D"/>
    <w:rsid w:val="001503CA"/>
    <w:rsid w:val="00151E47"/>
    <w:rsid w:val="00152BD7"/>
    <w:rsid w:val="00153D9B"/>
    <w:rsid w:val="001577F1"/>
    <w:rsid w:val="00157B32"/>
    <w:rsid w:val="00160596"/>
    <w:rsid w:val="00160C24"/>
    <w:rsid w:val="00160C8D"/>
    <w:rsid w:val="00160D16"/>
    <w:rsid w:val="001628F1"/>
    <w:rsid w:val="001629D2"/>
    <w:rsid w:val="00164CA0"/>
    <w:rsid w:val="00164F37"/>
    <w:rsid w:val="00165999"/>
    <w:rsid w:val="0016681D"/>
    <w:rsid w:val="00167EF7"/>
    <w:rsid w:val="00171D16"/>
    <w:rsid w:val="00171E37"/>
    <w:rsid w:val="001745C7"/>
    <w:rsid w:val="0017529B"/>
    <w:rsid w:val="001759D8"/>
    <w:rsid w:val="00175D9F"/>
    <w:rsid w:val="00176B32"/>
    <w:rsid w:val="001810A2"/>
    <w:rsid w:val="00181619"/>
    <w:rsid w:val="00181F5E"/>
    <w:rsid w:val="00182EBC"/>
    <w:rsid w:val="001836DC"/>
    <w:rsid w:val="001837FB"/>
    <w:rsid w:val="0018394B"/>
    <w:rsid w:val="00183B6F"/>
    <w:rsid w:val="00183C8C"/>
    <w:rsid w:val="00184597"/>
    <w:rsid w:val="0018461E"/>
    <w:rsid w:val="00185B33"/>
    <w:rsid w:val="00185CC0"/>
    <w:rsid w:val="00187B8A"/>
    <w:rsid w:val="0019197E"/>
    <w:rsid w:val="00192190"/>
    <w:rsid w:val="00192908"/>
    <w:rsid w:val="00192B9D"/>
    <w:rsid w:val="0019325E"/>
    <w:rsid w:val="00195F7B"/>
    <w:rsid w:val="00196834"/>
    <w:rsid w:val="00196F57"/>
    <w:rsid w:val="0019712C"/>
    <w:rsid w:val="00197286"/>
    <w:rsid w:val="001A0FA4"/>
    <w:rsid w:val="001A273F"/>
    <w:rsid w:val="001A53C4"/>
    <w:rsid w:val="001A7937"/>
    <w:rsid w:val="001A7DA9"/>
    <w:rsid w:val="001A7FBD"/>
    <w:rsid w:val="001B0377"/>
    <w:rsid w:val="001B11EF"/>
    <w:rsid w:val="001B1A77"/>
    <w:rsid w:val="001B1D98"/>
    <w:rsid w:val="001B21FE"/>
    <w:rsid w:val="001B3C17"/>
    <w:rsid w:val="001B3C8A"/>
    <w:rsid w:val="001B44E6"/>
    <w:rsid w:val="001B47DC"/>
    <w:rsid w:val="001B503C"/>
    <w:rsid w:val="001B6610"/>
    <w:rsid w:val="001B6A3E"/>
    <w:rsid w:val="001B7082"/>
    <w:rsid w:val="001B7369"/>
    <w:rsid w:val="001C085F"/>
    <w:rsid w:val="001C0A33"/>
    <w:rsid w:val="001C1D4A"/>
    <w:rsid w:val="001C3960"/>
    <w:rsid w:val="001C3FD6"/>
    <w:rsid w:val="001C47F2"/>
    <w:rsid w:val="001C49B0"/>
    <w:rsid w:val="001C5C13"/>
    <w:rsid w:val="001C5D15"/>
    <w:rsid w:val="001C6C6C"/>
    <w:rsid w:val="001C715D"/>
    <w:rsid w:val="001C7E3D"/>
    <w:rsid w:val="001D0977"/>
    <w:rsid w:val="001D12A4"/>
    <w:rsid w:val="001D2635"/>
    <w:rsid w:val="001D4E9A"/>
    <w:rsid w:val="001D5D95"/>
    <w:rsid w:val="001D6DB4"/>
    <w:rsid w:val="001E03F4"/>
    <w:rsid w:val="001E0666"/>
    <w:rsid w:val="001E1356"/>
    <w:rsid w:val="001E1456"/>
    <w:rsid w:val="001E2B09"/>
    <w:rsid w:val="001E2CD7"/>
    <w:rsid w:val="001E38C3"/>
    <w:rsid w:val="001E409C"/>
    <w:rsid w:val="001E4131"/>
    <w:rsid w:val="001E489B"/>
    <w:rsid w:val="001E4C12"/>
    <w:rsid w:val="001E5CAF"/>
    <w:rsid w:val="001E6413"/>
    <w:rsid w:val="001E69E8"/>
    <w:rsid w:val="001E6A2F"/>
    <w:rsid w:val="001F364E"/>
    <w:rsid w:val="001F5E94"/>
    <w:rsid w:val="001F637A"/>
    <w:rsid w:val="001F6BD7"/>
    <w:rsid w:val="001F755E"/>
    <w:rsid w:val="00200C04"/>
    <w:rsid w:val="00201746"/>
    <w:rsid w:val="00202547"/>
    <w:rsid w:val="0020268F"/>
    <w:rsid w:val="00203522"/>
    <w:rsid w:val="002038E0"/>
    <w:rsid w:val="00203D84"/>
    <w:rsid w:val="002045AB"/>
    <w:rsid w:val="002051D7"/>
    <w:rsid w:val="0020525B"/>
    <w:rsid w:val="002053D6"/>
    <w:rsid w:val="00205709"/>
    <w:rsid w:val="0020658D"/>
    <w:rsid w:val="00207A45"/>
    <w:rsid w:val="00211843"/>
    <w:rsid w:val="00212441"/>
    <w:rsid w:val="002127BF"/>
    <w:rsid w:val="0021309C"/>
    <w:rsid w:val="00214343"/>
    <w:rsid w:val="00215350"/>
    <w:rsid w:val="00216105"/>
    <w:rsid w:val="002200FA"/>
    <w:rsid w:val="0022220B"/>
    <w:rsid w:val="00222F1E"/>
    <w:rsid w:val="0022476C"/>
    <w:rsid w:val="00224AEF"/>
    <w:rsid w:val="00226503"/>
    <w:rsid w:val="002274AC"/>
    <w:rsid w:val="002333EA"/>
    <w:rsid w:val="00233925"/>
    <w:rsid w:val="002370BF"/>
    <w:rsid w:val="00240E21"/>
    <w:rsid w:val="0024316D"/>
    <w:rsid w:val="00243346"/>
    <w:rsid w:val="00243538"/>
    <w:rsid w:val="00243E35"/>
    <w:rsid w:val="00244234"/>
    <w:rsid w:val="002458A2"/>
    <w:rsid w:val="00247307"/>
    <w:rsid w:val="00251FB2"/>
    <w:rsid w:val="0025388F"/>
    <w:rsid w:val="00255771"/>
    <w:rsid w:val="002559D7"/>
    <w:rsid w:val="00255D86"/>
    <w:rsid w:val="00256567"/>
    <w:rsid w:val="0026068B"/>
    <w:rsid w:val="002608DA"/>
    <w:rsid w:val="00260E41"/>
    <w:rsid w:val="002611BB"/>
    <w:rsid w:val="00261222"/>
    <w:rsid w:val="0026174C"/>
    <w:rsid w:val="00261D4B"/>
    <w:rsid w:val="00262FEB"/>
    <w:rsid w:val="002630F2"/>
    <w:rsid w:val="0026325D"/>
    <w:rsid w:val="00263CE5"/>
    <w:rsid w:val="00264A79"/>
    <w:rsid w:val="00264B35"/>
    <w:rsid w:val="00267115"/>
    <w:rsid w:val="00267F03"/>
    <w:rsid w:val="00270BF3"/>
    <w:rsid w:val="002716C5"/>
    <w:rsid w:val="00272CB7"/>
    <w:rsid w:val="002746BD"/>
    <w:rsid w:val="00274AFB"/>
    <w:rsid w:val="00275162"/>
    <w:rsid w:val="002763B8"/>
    <w:rsid w:val="0027654B"/>
    <w:rsid w:val="00276E61"/>
    <w:rsid w:val="00277D42"/>
    <w:rsid w:val="002800A6"/>
    <w:rsid w:val="00280436"/>
    <w:rsid w:val="00280E53"/>
    <w:rsid w:val="00281C40"/>
    <w:rsid w:val="002845D1"/>
    <w:rsid w:val="002858E4"/>
    <w:rsid w:val="00287ED1"/>
    <w:rsid w:val="0029001A"/>
    <w:rsid w:val="00290036"/>
    <w:rsid w:val="00290C8D"/>
    <w:rsid w:val="00291C50"/>
    <w:rsid w:val="00291EB5"/>
    <w:rsid w:val="0029297D"/>
    <w:rsid w:val="00293605"/>
    <w:rsid w:val="002937A8"/>
    <w:rsid w:val="00293F71"/>
    <w:rsid w:val="00293F96"/>
    <w:rsid w:val="00294249"/>
    <w:rsid w:val="0029503E"/>
    <w:rsid w:val="00295591"/>
    <w:rsid w:val="00295645"/>
    <w:rsid w:val="002956A9"/>
    <w:rsid w:val="002973C2"/>
    <w:rsid w:val="0029743A"/>
    <w:rsid w:val="00297CE4"/>
    <w:rsid w:val="00297DAE"/>
    <w:rsid w:val="002A0216"/>
    <w:rsid w:val="002A044C"/>
    <w:rsid w:val="002A0454"/>
    <w:rsid w:val="002A26D4"/>
    <w:rsid w:val="002A31CD"/>
    <w:rsid w:val="002A420E"/>
    <w:rsid w:val="002A46C8"/>
    <w:rsid w:val="002A52B8"/>
    <w:rsid w:val="002A66D4"/>
    <w:rsid w:val="002A7EF2"/>
    <w:rsid w:val="002B1138"/>
    <w:rsid w:val="002B26D4"/>
    <w:rsid w:val="002B2B2E"/>
    <w:rsid w:val="002B35A2"/>
    <w:rsid w:val="002B3E32"/>
    <w:rsid w:val="002B3FAA"/>
    <w:rsid w:val="002B490A"/>
    <w:rsid w:val="002B61C8"/>
    <w:rsid w:val="002B7E82"/>
    <w:rsid w:val="002C01D5"/>
    <w:rsid w:val="002C0713"/>
    <w:rsid w:val="002C1B3A"/>
    <w:rsid w:val="002C24E9"/>
    <w:rsid w:val="002C2BA3"/>
    <w:rsid w:val="002C3620"/>
    <w:rsid w:val="002C3DD3"/>
    <w:rsid w:val="002C3DDE"/>
    <w:rsid w:val="002C43BE"/>
    <w:rsid w:val="002C4C5D"/>
    <w:rsid w:val="002C52BD"/>
    <w:rsid w:val="002C5388"/>
    <w:rsid w:val="002C62FC"/>
    <w:rsid w:val="002C63F2"/>
    <w:rsid w:val="002C6E05"/>
    <w:rsid w:val="002D062C"/>
    <w:rsid w:val="002D2087"/>
    <w:rsid w:val="002D2CFD"/>
    <w:rsid w:val="002D2F70"/>
    <w:rsid w:val="002D3A27"/>
    <w:rsid w:val="002D4EFE"/>
    <w:rsid w:val="002D590D"/>
    <w:rsid w:val="002E00E5"/>
    <w:rsid w:val="002E063A"/>
    <w:rsid w:val="002E0DFC"/>
    <w:rsid w:val="002E1A49"/>
    <w:rsid w:val="002E1D1B"/>
    <w:rsid w:val="002E2022"/>
    <w:rsid w:val="002E232F"/>
    <w:rsid w:val="002E2434"/>
    <w:rsid w:val="002E37F5"/>
    <w:rsid w:val="002E3A84"/>
    <w:rsid w:val="002E5C1A"/>
    <w:rsid w:val="002E6C9E"/>
    <w:rsid w:val="002E6E82"/>
    <w:rsid w:val="002E7E3D"/>
    <w:rsid w:val="002F1E46"/>
    <w:rsid w:val="002F2072"/>
    <w:rsid w:val="002F2B4A"/>
    <w:rsid w:val="002F2CFF"/>
    <w:rsid w:val="002F301C"/>
    <w:rsid w:val="002F3D6A"/>
    <w:rsid w:val="002F4942"/>
    <w:rsid w:val="002F551B"/>
    <w:rsid w:val="002F68D7"/>
    <w:rsid w:val="002F739C"/>
    <w:rsid w:val="002F7438"/>
    <w:rsid w:val="002F74E7"/>
    <w:rsid w:val="002F7AC8"/>
    <w:rsid w:val="002F7F78"/>
    <w:rsid w:val="00302964"/>
    <w:rsid w:val="00302E7D"/>
    <w:rsid w:val="00302F16"/>
    <w:rsid w:val="0030319C"/>
    <w:rsid w:val="003034E9"/>
    <w:rsid w:val="00305D65"/>
    <w:rsid w:val="00305F0B"/>
    <w:rsid w:val="003071D2"/>
    <w:rsid w:val="0031099B"/>
    <w:rsid w:val="0031101B"/>
    <w:rsid w:val="00312D3B"/>
    <w:rsid w:val="003139C9"/>
    <w:rsid w:val="00314681"/>
    <w:rsid w:val="00317FFB"/>
    <w:rsid w:val="00320117"/>
    <w:rsid w:val="00320403"/>
    <w:rsid w:val="00320517"/>
    <w:rsid w:val="003213E0"/>
    <w:rsid w:val="00322072"/>
    <w:rsid w:val="00322CB2"/>
    <w:rsid w:val="00324484"/>
    <w:rsid w:val="0032459C"/>
    <w:rsid w:val="0032518B"/>
    <w:rsid w:val="00325AB3"/>
    <w:rsid w:val="00325BF9"/>
    <w:rsid w:val="00326A93"/>
    <w:rsid w:val="00326F1C"/>
    <w:rsid w:val="0032779B"/>
    <w:rsid w:val="003279EC"/>
    <w:rsid w:val="00327FB0"/>
    <w:rsid w:val="003306A0"/>
    <w:rsid w:val="0033097B"/>
    <w:rsid w:val="003312FE"/>
    <w:rsid w:val="003316D6"/>
    <w:rsid w:val="00331863"/>
    <w:rsid w:val="00332288"/>
    <w:rsid w:val="0033265A"/>
    <w:rsid w:val="003333C3"/>
    <w:rsid w:val="003350E1"/>
    <w:rsid w:val="0033677C"/>
    <w:rsid w:val="003367FF"/>
    <w:rsid w:val="003378BF"/>
    <w:rsid w:val="00337F19"/>
    <w:rsid w:val="003411CB"/>
    <w:rsid w:val="003413C1"/>
    <w:rsid w:val="00341428"/>
    <w:rsid w:val="003423D1"/>
    <w:rsid w:val="00342AB4"/>
    <w:rsid w:val="00342CC9"/>
    <w:rsid w:val="0034305F"/>
    <w:rsid w:val="003432D8"/>
    <w:rsid w:val="0034494B"/>
    <w:rsid w:val="00345E3B"/>
    <w:rsid w:val="00347CEB"/>
    <w:rsid w:val="00347D91"/>
    <w:rsid w:val="00347E37"/>
    <w:rsid w:val="00350B2A"/>
    <w:rsid w:val="00351E8E"/>
    <w:rsid w:val="00352F9A"/>
    <w:rsid w:val="00354BB3"/>
    <w:rsid w:val="0035595E"/>
    <w:rsid w:val="003560AB"/>
    <w:rsid w:val="003568CA"/>
    <w:rsid w:val="0036088C"/>
    <w:rsid w:val="00360AEC"/>
    <w:rsid w:val="00361D16"/>
    <w:rsid w:val="00361D31"/>
    <w:rsid w:val="00361E31"/>
    <w:rsid w:val="003623E6"/>
    <w:rsid w:val="00362F2C"/>
    <w:rsid w:val="00362F3D"/>
    <w:rsid w:val="00362FBA"/>
    <w:rsid w:val="00365E04"/>
    <w:rsid w:val="00366541"/>
    <w:rsid w:val="0036721D"/>
    <w:rsid w:val="00367B07"/>
    <w:rsid w:val="003719B3"/>
    <w:rsid w:val="00371FAD"/>
    <w:rsid w:val="00372CB3"/>
    <w:rsid w:val="0037456A"/>
    <w:rsid w:val="003753B9"/>
    <w:rsid w:val="00377D2E"/>
    <w:rsid w:val="003808B5"/>
    <w:rsid w:val="00382A68"/>
    <w:rsid w:val="00382C35"/>
    <w:rsid w:val="003842FA"/>
    <w:rsid w:val="00392852"/>
    <w:rsid w:val="00394744"/>
    <w:rsid w:val="0039551F"/>
    <w:rsid w:val="00395E75"/>
    <w:rsid w:val="00396C2F"/>
    <w:rsid w:val="003A11F6"/>
    <w:rsid w:val="003A13F4"/>
    <w:rsid w:val="003A1539"/>
    <w:rsid w:val="003A1937"/>
    <w:rsid w:val="003A1AAA"/>
    <w:rsid w:val="003A778D"/>
    <w:rsid w:val="003A7B36"/>
    <w:rsid w:val="003B0517"/>
    <w:rsid w:val="003B09F6"/>
    <w:rsid w:val="003B0FC0"/>
    <w:rsid w:val="003B1023"/>
    <w:rsid w:val="003B17B9"/>
    <w:rsid w:val="003B2A68"/>
    <w:rsid w:val="003B2D5F"/>
    <w:rsid w:val="003B3527"/>
    <w:rsid w:val="003B3546"/>
    <w:rsid w:val="003B4B84"/>
    <w:rsid w:val="003B4FCC"/>
    <w:rsid w:val="003B719C"/>
    <w:rsid w:val="003C0B96"/>
    <w:rsid w:val="003C1DAE"/>
    <w:rsid w:val="003C40C9"/>
    <w:rsid w:val="003C55BE"/>
    <w:rsid w:val="003C58EC"/>
    <w:rsid w:val="003C5906"/>
    <w:rsid w:val="003C5B83"/>
    <w:rsid w:val="003C5E53"/>
    <w:rsid w:val="003C67EA"/>
    <w:rsid w:val="003C7220"/>
    <w:rsid w:val="003C778A"/>
    <w:rsid w:val="003C7E18"/>
    <w:rsid w:val="003D041A"/>
    <w:rsid w:val="003D309C"/>
    <w:rsid w:val="003D3C6E"/>
    <w:rsid w:val="003D4653"/>
    <w:rsid w:val="003D46CD"/>
    <w:rsid w:val="003D4827"/>
    <w:rsid w:val="003D64B1"/>
    <w:rsid w:val="003D6A40"/>
    <w:rsid w:val="003D6E63"/>
    <w:rsid w:val="003D7375"/>
    <w:rsid w:val="003E03F8"/>
    <w:rsid w:val="003E24EF"/>
    <w:rsid w:val="003E2626"/>
    <w:rsid w:val="003E2EFD"/>
    <w:rsid w:val="003E33D0"/>
    <w:rsid w:val="003E4135"/>
    <w:rsid w:val="003E509F"/>
    <w:rsid w:val="003F01CF"/>
    <w:rsid w:val="003F0935"/>
    <w:rsid w:val="003F2C94"/>
    <w:rsid w:val="003F3184"/>
    <w:rsid w:val="003F4648"/>
    <w:rsid w:val="003F6598"/>
    <w:rsid w:val="003F6701"/>
    <w:rsid w:val="003F6B3E"/>
    <w:rsid w:val="003F734C"/>
    <w:rsid w:val="003F755C"/>
    <w:rsid w:val="003F7C55"/>
    <w:rsid w:val="00400203"/>
    <w:rsid w:val="00400F04"/>
    <w:rsid w:val="004012EC"/>
    <w:rsid w:val="00401687"/>
    <w:rsid w:val="00401B3F"/>
    <w:rsid w:val="00402442"/>
    <w:rsid w:val="00402B6B"/>
    <w:rsid w:val="00404776"/>
    <w:rsid w:val="00405E59"/>
    <w:rsid w:val="00407878"/>
    <w:rsid w:val="004102C5"/>
    <w:rsid w:val="00410524"/>
    <w:rsid w:val="004119DD"/>
    <w:rsid w:val="00411BF5"/>
    <w:rsid w:val="00411C09"/>
    <w:rsid w:val="004141F6"/>
    <w:rsid w:val="00414F0F"/>
    <w:rsid w:val="00415495"/>
    <w:rsid w:val="00415E6A"/>
    <w:rsid w:val="004163A1"/>
    <w:rsid w:val="004201E4"/>
    <w:rsid w:val="0042098B"/>
    <w:rsid w:val="00420BB1"/>
    <w:rsid w:val="00421A4B"/>
    <w:rsid w:val="00422182"/>
    <w:rsid w:val="004221FB"/>
    <w:rsid w:val="00422D58"/>
    <w:rsid w:val="004236B4"/>
    <w:rsid w:val="0042423E"/>
    <w:rsid w:val="00424D04"/>
    <w:rsid w:val="004256AF"/>
    <w:rsid w:val="00425A49"/>
    <w:rsid w:val="00425AAC"/>
    <w:rsid w:val="00425EAA"/>
    <w:rsid w:val="00425EAB"/>
    <w:rsid w:val="00426B52"/>
    <w:rsid w:val="004278F1"/>
    <w:rsid w:val="00427E68"/>
    <w:rsid w:val="0043072E"/>
    <w:rsid w:val="00431722"/>
    <w:rsid w:val="00433423"/>
    <w:rsid w:val="00433E1A"/>
    <w:rsid w:val="00433FF2"/>
    <w:rsid w:val="0043455E"/>
    <w:rsid w:val="00435B94"/>
    <w:rsid w:val="004369F0"/>
    <w:rsid w:val="00440BA9"/>
    <w:rsid w:val="00440C1E"/>
    <w:rsid w:val="00440C44"/>
    <w:rsid w:val="00442E2A"/>
    <w:rsid w:val="00443F57"/>
    <w:rsid w:val="0044580E"/>
    <w:rsid w:val="00446120"/>
    <w:rsid w:val="00451938"/>
    <w:rsid w:val="00451AD0"/>
    <w:rsid w:val="00456096"/>
    <w:rsid w:val="0045738F"/>
    <w:rsid w:val="004576E7"/>
    <w:rsid w:val="004577ED"/>
    <w:rsid w:val="00457910"/>
    <w:rsid w:val="00457AC7"/>
    <w:rsid w:val="004613B7"/>
    <w:rsid w:val="00461D85"/>
    <w:rsid w:val="00462E53"/>
    <w:rsid w:val="0046491D"/>
    <w:rsid w:val="004649FA"/>
    <w:rsid w:val="00464E2C"/>
    <w:rsid w:val="0046506B"/>
    <w:rsid w:val="004657B7"/>
    <w:rsid w:val="0046603C"/>
    <w:rsid w:val="004677BD"/>
    <w:rsid w:val="00467DC5"/>
    <w:rsid w:val="004701EC"/>
    <w:rsid w:val="004707D5"/>
    <w:rsid w:val="004708B3"/>
    <w:rsid w:val="00471128"/>
    <w:rsid w:val="00473632"/>
    <w:rsid w:val="004744E2"/>
    <w:rsid w:val="00474E8D"/>
    <w:rsid w:val="0048042F"/>
    <w:rsid w:val="0048422D"/>
    <w:rsid w:val="00484FEF"/>
    <w:rsid w:val="00485853"/>
    <w:rsid w:val="004859B6"/>
    <w:rsid w:val="00486203"/>
    <w:rsid w:val="004907D0"/>
    <w:rsid w:val="00491554"/>
    <w:rsid w:val="00492EAE"/>
    <w:rsid w:val="0049592D"/>
    <w:rsid w:val="00495A5B"/>
    <w:rsid w:val="004A0BBF"/>
    <w:rsid w:val="004A13A5"/>
    <w:rsid w:val="004A1413"/>
    <w:rsid w:val="004A213D"/>
    <w:rsid w:val="004A2654"/>
    <w:rsid w:val="004A3425"/>
    <w:rsid w:val="004A3BE9"/>
    <w:rsid w:val="004A4EC2"/>
    <w:rsid w:val="004A6AE2"/>
    <w:rsid w:val="004A7D30"/>
    <w:rsid w:val="004B070A"/>
    <w:rsid w:val="004B2A55"/>
    <w:rsid w:val="004B48DC"/>
    <w:rsid w:val="004B5D14"/>
    <w:rsid w:val="004B66F2"/>
    <w:rsid w:val="004B712C"/>
    <w:rsid w:val="004C00A2"/>
    <w:rsid w:val="004C076E"/>
    <w:rsid w:val="004C2494"/>
    <w:rsid w:val="004C2EDD"/>
    <w:rsid w:val="004C4D3F"/>
    <w:rsid w:val="004C4D77"/>
    <w:rsid w:val="004C582F"/>
    <w:rsid w:val="004C5A38"/>
    <w:rsid w:val="004C7885"/>
    <w:rsid w:val="004C7A4E"/>
    <w:rsid w:val="004D07CF"/>
    <w:rsid w:val="004D17FD"/>
    <w:rsid w:val="004D214F"/>
    <w:rsid w:val="004D277B"/>
    <w:rsid w:val="004D3C42"/>
    <w:rsid w:val="004D5658"/>
    <w:rsid w:val="004D6E54"/>
    <w:rsid w:val="004D7C3B"/>
    <w:rsid w:val="004E0345"/>
    <w:rsid w:val="004E199A"/>
    <w:rsid w:val="004E2ABD"/>
    <w:rsid w:val="004E2DE4"/>
    <w:rsid w:val="004E4241"/>
    <w:rsid w:val="004E4A91"/>
    <w:rsid w:val="004E4E49"/>
    <w:rsid w:val="004E5738"/>
    <w:rsid w:val="004E6255"/>
    <w:rsid w:val="004E6705"/>
    <w:rsid w:val="004E73AA"/>
    <w:rsid w:val="004E7B08"/>
    <w:rsid w:val="004F264B"/>
    <w:rsid w:val="004F3CBD"/>
    <w:rsid w:val="004F43F6"/>
    <w:rsid w:val="004F6A1F"/>
    <w:rsid w:val="005001C8"/>
    <w:rsid w:val="0050117D"/>
    <w:rsid w:val="005019AB"/>
    <w:rsid w:val="00504B32"/>
    <w:rsid w:val="00506296"/>
    <w:rsid w:val="0050630E"/>
    <w:rsid w:val="0050633B"/>
    <w:rsid w:val="005063A5"/>
    <w:rsid w:val="00506BBD"/>
    <w:rsid w:val="0050734E"/>
    <w:rsid w:val="00507395"/>
    <w:rsid w:val="00510112"/>
    <w:rsid w:val="00511F60"/>
    <w:rsid w:val="00514A4B"/>
    <w:rsid w:val="0051692E"/>
    <w:rsid w:val="00516D59"/>
    <w:rsid w:val="00516F27"/>
    <w:rsid w:val="005173FA"/>
    <w:rsid w:val="005175F5"/>
    <w:rsid w:val="00521CAA"/>
    <w:rsid w:val="00522435"/>
    <w:rsid w:val="00522E37"/>
    <w:rsid w:val="00523787"/>
    <w:rsid w:val="00524A09"/>
    <w:rsid w:val="00525136"/>
    <w:rsid w:val="00526140"/>
    <w:rsid w:val="00530147"/>
    <w:rsid w:val="0053081A"/>
    <w:rsid w:val="00530A9B"/>
    <w:rsid w:val="00531616"/>
    <w:rsid w:val="005323F4"/>
    <w:rsid w:val="0053263C"/>
    <w:rsid w:val="00532DC6"/>
    <w:rsid w:val="00533D03"/>
    <w:rsid w:val="00534E8A"/>
    <w:rsid w:val="0054066D"/>
    <w:rsid w:val="00540751"/>
    <w:rsid w:val="00540E23"/>
    <w:rsid w:val="005418E2"/>
    <w:rsid w:val="005428DD"/>
    <w:rsid w:val="00542A1D"/>
    <w:rsid w:val="00542EF5"/>
    <w:rsid w:val="00543076"/>
    <w:rsid w:val="005439B6"/>
    <w:rsid w:val="00543E45"/>
    <w:rsid w:val="0054425F"/>
    <w:rsid w:val="00544705"/>
    <w:rsid w:val="005457BA"/>
    <w:rsid w:val="00545D25"/>
    <w:rsid w:val="005464F5"/>
    <w:rsid w:val="00547365"/>
    <w:rsid w:val="00547957"/>
    <w:rsid w:val="005547E3"/>
    <w:rsid w:val="005554CE"/>
    <w:rsid w:val="0055621B"/>
    <w:rsid w:val="00557024"/>
    <w:rsid w:val="0056047E"/>
    <w:rsid w:val="00560E28"/>
    <w:rsid w:val="00562440"/>
    <w:rsid w:val="00562920"/>
    <w:rsid w:val="00562B74"/>
    <w:rsid w:val="005631B9"/>
    <w:rsid w:val="00563583"/>
    <w:rsid w:val="005645F1"/>
    <w:rsid w:val="00564DB1"/>
    <w:rsid w:val="0056554F"/>
    <w:rsid w:val="00565F97"/>
    <w:rsid w:val="005663ED"/>
    <w:rsid w:val="0056739E"/>
    <w:rsid w:val="00567CA1"/>
    <w:rsid w:val="00571B5D"/>
    <w:rsid w:val="005727A7"/>
    <w:rsid w:val="0057356B"/>
    <w:rsid w:val="005757CC"/>
    <w:rsid w:val="005758F8"/>
    <w:rsid w:val="005777DE"/>
    <w:rsid w:val="00577C33"/>
    <w:rsid w:val="00580FA7"/>
    <w:rsid w:val="00581047"/>
    <w:rsid w:val="00581121"/>
    <w:rsid w:val="005815FE"/>
    <w:rsid w:val="00582DCE"/>
    <w:rsid w:val="00584749"/>
    <w:rsid w:val="00585087"/>
    <w:rsid w:val="00585DD2"/>
    <w:rsid w:val="00587215"/>
    <w:rsid w:val="005906DC"/>
    <w:rsid w:val="0059084E"/>
    <w:rsid w:val="00590C89"/>
    <w:rsid w:val="00591B73"/>
    <w:rsid w:val="00591B90"/>
    <w:rsid w:val="00591BA2"/>
    <w:rsid w:val="00591E53"/>
    <w:rsid w:val="005927FA"/>
    <w:rsid w:val="00592C38"/>
    <w:rsid w:val="00592E20"/>
    <w:rsid w:val="00592FEB"/>
    <w:rsid w:val="005932CE"/>
    <w:rsid w:val="0059332B"/>
    <w:rsid w:val="00594514"/>
    <w:rsid w:val="00596A26"/>
    <w:rsid w:val="00596C14"/>
    <w:rsid w:val="005A0E46"/>
    <w:rsid w:val="005A113B"/>
    <w:rsid w:val="005A20CF"/>
    <w:rsid w:val="005A34D8"/>
    <w:rsid w:val="005A4EC8"/>
    <w:rsid w:val="005A54DB"/>
    <w:rsid w:val="005A5EF7"/>
    <w:rsid w:val="005A6177"/>
    <w:rsid w:val="005A6638"/>
    <w:rsid w:val="005B09D2"/>
    <w:rsid w:val="005B29EE"/>
    <w:rsid w:val="005B2EAB"/>
    <w:rsid w:val="005B4744"/>
    <w:rsid w:val="005B4C09"/>
    <w:rsid w:val="005B6280"/>
    <w:rsid w:val="005B6518"/>
    <w:rsid w:val="005B6A7B"/>
    <w:rsid w:val="005B6D17"/>
    <w:rsid w:val="005C13BC"/>
    <w:rsid w:val="005C269E"/>
    <w:rsid w:val="005C29F8"/>
    <w:rsid w:val="005C3040"/>
    <w:rsid w:val="005C30B0"/>
    <w:rsid w:val="005C3425"/>
    <w:rsid w:val="005C3450"/>
    <w:rsid w:val="005C4482"/>
    <w:rsid w:val="005C68F3"/>
    <w:rsid w:val="005C6DC1"/>
    <w:rsid w:val="005D039F"/>
    <w:rsid w:val="005D054C"/>
    <w:rsid w:val="005D0ADE"/>
    <w:rsid w:val="005D0BA0"/>
    <w:rsid w:val="005D0E89"/>
    <w:rsid w:val="005D0FF3"/>
    <w:rsid w:val="005D114D"/>
    <w:rsid w:val="005D133E"/>
    <w:rsid w:val="005D2A9E"/>
    <w:rsid w:val="005D46A1"/>
    <w:rsid w:val="005D6662"/>
    <w:rsid w:val="005D69A9"/>
    <w:rsid w:val="005D6A19"/>
    <w:rsid w:val="005D7744"/>
    <w:rsid w:val="005D7800"/>
    <w:rsid w:val="005E2068"/>
    <w:rsid w:val="005E37F7"/>
    <w:rsid w:val="005E380E"/>
    <w:rsid w:val="005E3DF9"/>
    <w:rsid w:val="005E3F71"/>
    <w:rsid w:val="005E4371"/>
    <w:rsid w:val="005E56ED"/>
    <w:rsid w:val="005E78DB"/>
    <w:rsid w:val="005E7D12"/>
    <w:rsid w:val="005F07B6"/>
    <w:rsid w:val="005F11EB"/>
    <w:rsid w:val="005F250D"/>
    <w:rsid w:val="005F4070"/>
    <w:rsid w:val="005F73F3"/>
    <w:rsid w:val="00600607"/>
    <w:rsid w:val="00601F1C"/>
    <w:rsid w:val="00602BC6"/>
    <w:rsid w:val="00605C9F"/>
    <w:rsid w:val="00606F3C"/>
    <w:rsid w:val="0060777F"/>
    <w:rsid w:val="0060798D"/>
    <w:rsid w:val="006101B4"/>
    <w:rsid w:val="00612708"/>
    <w:rsid w:val="00613DBF"/>
    <w:rsid w:val="00614040"/>
    <w:rsid w:val="00615317"/>
    <w:rsid w:val="006154A3"/>
    <w:rsid w:val="006154C8"/>
    <w:rsid w:val="006200FB"/>
    <w:rsid w:val="00622039"/>
    <w:rsid w:val="0062276B"/>
    <w:rsid w:val="006229ED"/>
    <w:rsid w:val="00623019"/>
    <w:rsid w:val="00623C2B"/>
    <w:rsid w:val="0062438F"/>
    <w:rsid w:val="006254B3"/>
    <w:rsid w:val="00627789"/>
    <w:rsid w:val="00627C18"/>
    <w:rsid w:val="00630191"/>
    <w:rsid w:val="00630B21"/>
    <w:rsid w:val="00631079"/>
    <w:rsid w:val="00631AE5"/>
    <w:rsid w:val="00631F0F"/>
    <w:rsid w:val="00632E0A"/>
    <w:rsid w:val="00633945"/>
    <w:rsid w:val="006344D2"/>
    <w:rsid w:val="006346AC"/>
    <w:rsid w:val="00635519"/>
    <w:rsid w:val="00635EF6"/>
    <w:rsid w:val="00636550"/>
    <w:rsid w:val="006400FC"/>
    <w:rsid w:val="00640A87"/>
    <w:rsid w:val="00640F58"/>
    <w:rsid w:val="006413CB"/>
    <w:rsid w:val="00641598"/>
    <w:rsid w:val="00642E5D"/>
    <w:rsid w:val="00643093"/>
    <w:rsid w:val="0064353F"/>
    <w:rsid w:val="0064366E"/>
    <w:rsid w:val="00643E51"/>
    <w:rsid w:val="006442F9"/>
    <w:rsid w:val="00646E19"/>
    <w:rsid w:val="006475A6"/>
    <w:rsid w:val="00647C30"/>
    <w:rsid w:val="00650601"/>
    <w:rsid w:val="0065112E"/>
    <w:rsid w:val="0065191B"/>
    <w:rsid w:val="00651CCA"/>
    <w:rsid w:val="00652D1F"/>
    <w:rsid w:val="00653B72"/>
    <w:rsid w:val="00653BA6"/>
    <w:rsid w:val="006549F7"/>
    <w:rsid w:val="00654B94"/>
    <w:rsid w:val="00654D55"/>
    <w:rsid w:val="0065535F"/>
    <w:rsid w:val="00656512"/>
    <w:rsid w:val="00656D8F"/>
    <w:rsid w:val="0066069C"/>
    <w:rsid w:val="00660776"/>
    <w:rsid w:val="00661242"/>
    <w:rsid w:val="0066207E"/>
    <w:rsid w:val="006621B3"/>
    <w:rsid w:val="006629F9"/>
    <w:rsid w:val="00662CBA"/>
    <w:rsid w:val="00662D37"/>
    <w:rsid w:val="00663416"/>
    <w:rsid w:val="00664315"/>
    <w:rsid w:val="00665DB0"/>
    <w:rsid w:val="006661B9"/>
    <w:rsid w:val="00666FDB"/>
    <w:rsid w:val="00667DD4"/>
    <w:rsid w:val="006723CD"/>
    <w:rsid w:val="006736F1"/>
    <w:rsid w:val="00673A12"/>
    <w:rsid w:val="006740E1"/>
    <w:rsid w:val="0067505A"/>
    <w:rsid w:val="0067578A"/>
    <w:rsid w:val="00675A6C"/>
    <w:rsid w:val="00676DA9"/>
    <w:rsid w:val="00677D6C"/>
    <w:rsid w:val="006802EE"/>
    <w:rsid w:val="0068073E"/>
    <w:rsid w:val="00681381"/>
    <w:rsid w:val="00682685"/>
    <w:rsid w:val="00684912"/>
    <w:rsid w:val="00684998"/>
    <w:rsid w:val="00686210"/>
    <w:rsid w:val="006906E1"/>
    <w:rsid w:val="00692DD0"/>
    <w:rsid w:val="00693985"/>
    <w:rsid w:val="006947DC"/>
    <w:rsid w:val="00694E51"/>
    <w:rsid w:val="0069502E"/>
    <w:rsid w:val="006951AA"/>
    <w:rsid w:val="00696B92"/>
    <w:rsid w:val="006A12EA"/>
    <w:rsid w:val="006A1D26"/>
    <w:rsid w:val="006A3A14"/>
    <w:rsid w:val="006A3EE2"/>
    <w:rsid w:val="006A4A2B"/>
    <w:rsid w:val="006A6821"/>
    <w:rsid w:val="006B01CD"/>
    <w:rsid w:val="006B1C57"/>
    <w:rsid w:val="006B29BF"/>
    <w:rsid w:val="006B3A47"/>
    <w:rsid w:val="006B48A7"/>
    <w:rsid w:val="006B56ED"/>
    <w:rsid w:val="006B62CD"/>
    <w:rsid w:val="006B6F28"/>
    <w:rsid w:val="006C03B5"/>
    <w:rsid w:val="006C184E"/>
    <w:rsid w:val="006C2431"/>
    <w:rsid w:val="006C3D4A"/>
    <w:rsid w:val="006C4960"/>
    <w:rsid w:val="006C526D"/>
    <w:rsid w:val="006C6B43"/>
    <w:rsid w:val="006D2515"/>
    <w:rsid w:val="006D2DEE"/>
    <w:rsid w:val="006D312C"/>
    <w:rsid w:val="006D5079"/>
    <w:rsid w:val="006D5F5D"/>
    <w:rsid w:val="006D7B20"/>
    <w:rsid w:val="006E11C8"/>
    <w:rsid w:val="006E2422"/>
    <w:rsid w:val="006E269A"/>
    <w:rsid w:val="006E2A4A"/>
    <w:rsid w:val="006E516C"/>
    <w:rsid w:val="006E53DC"/>
    <w:rsid w:val="006E5C18"/>
    <w:rsid w:val="006E61F2"/>
    <w:rsid w:val="006E6E2A"/>
    <w:rsid w:val="006E73B8"/>
    <w:rsid w:val="006F1036"/>
    <w:rsid w:val="006F11AA"/>
    <w:rsid w:val="006F131E"/>
    <w:rsid w:val="006F3F7C"/>
    <w:rsid w:val="006F4F4A"/>
    <w:rsid w:val="006F6377"/>
    <w:rsid w:val="006F6484"/>
    <w:rsid w:val="006F6CBC"/>
    <w:rsid w:val="006F70BB"/>
    <w:rsid w:val="00701255"/>
    <w:rsid w:val="00701791"/>
    <w:rsid w:val="00703883"/>
    <w:rsid w:val="00703A57"/>
    <w:rsid w:val="0070465D"/>
    <w:rsid w:val="00704F29"/>
    <w:rsid w:val="0070578A"/>
    <w:rsid w:val="007103AC"/>
    <w:rsid w:val="0071075A"/>
    <w:rsid w:val="00711611"/>
    <w:rsid w:val="00711D68"/>
    <w:rsid w:val="00712F63"/>
    <w:rsid w:val="007137F5"/>
    <w:rsid w:val="00714D0E"/>
    <w:rsid w:val="0071733E"/>
    <w:rsid w:val="00717B04"/>
    <w:rsid w:val="0072050B"/>
    <w:rsid w:val="00720675"/>
    <w:rsid w:val="00720F68"/>
    <w:rsid w:val="00721C6D"/>
    <w:rsid w:val="007233B2"/>
    <w:rsid w:val="00723A4C"/>
    <w:rsid w:val="00724526"/>
    <w:rsid w:val="00725E10"/>
    <w:rsid w:val="00726955"/>
    <w:rsid w:val="007270E6"/>
    <w:rsid w:val="00727E1C"/>
    <w:rsid w:val="00730CED"/>
    <w:rsid w:val="00730F56"/>
    <w:rsid w:val="00731881"/>
    <w:rsid w:val="00735580"/>
    <w:rsid w:val="00735BF4"/>
    <w:rsid w:val="00737843"/>
    <w:rsid w:val="00740944"/>
    <w:rsid w:val="00740C5D"/>
    <w:rsid w:val="00740FE1"/>
    <w:rsid w:val="00741340"/>
    <w:rsid w:val="00741E17"/>
    <w:rsid w:val="00744A89"/>
    <w:rsid w:val="00745703"/>
    <w:rsid w:val="00745C86"/>
    <w:rsid w:val="0074609D"/>
    <w:rsid w:val="007462B6"/>
    <w:rsid w:val="00747973"/>
    <w:rsid w:val="00750680"/>
    <w:rsid w:val="00750C6E"/>
    <w:rsid w:val="00751595"/>
    <w:rsid w:val="00752A5D"/>
    <w:rsid w:val="00755B13"/>
    <w:rsid w:val="0075781A"/>
    <w:rsid w:val="007579B3"/>
    <w:rsid w:val="00760210"/>
    <w:rsid w:val="00761773"/>
    <w:rsid w:val="007644E7"/>
    <w:rsid w:val="0076489D"/>
    <w:rsid w:val="00764A97"/>
    <w:rsid w:val="00766298"/>
    <w:rsid w:val="00766D66"/>
    <w:rsid w:val="00767955"/>
    <w:rsid w:val="00767BDE"/>
    <w:rsid w:val="00771A63"/>
    <w:rsid w:val="00772797"/>
    <w:rsid w:val="00773FF7"/>
    <w:rsid w:val="007744A5"/>
    <w:rsid w:val="00775232"/>
    <w:rsid w:val="007753A7"/>
    <w:rsid w:val="00776191"/>
    <w:rsid w:val="0077628F"/>
    <w:rsid w:val="007763F9"/>
    <w:rsid w:val="00777392"/>
    <w:rsid w:val="007808BB"/>
    <w:rsid w:val="00780EEC"/>
    <w:rsid w:val="0078111F"/>
    <w:rsid w:val="00781A4A"/>
    <w:rsid w:val="00782FF8"/>
    <w:rsid w:val="0078324F"/>
    <w:rsid w:val="0078343A"/>
    <w:rsid w:val="00783BFB"/>
    <w:rsid w:val="00785A9C"/>
    <w:rsid w:val="00790E16"/>
    <w:rsid w:val="007910EE"/>
    <w:rsid w:val="0079185A"/>
    <w:rsid w:val="00792C76"/>
    <w:rsid w:val="0079358A"/>
    <w:rsid w:val="007954A6"/>
    <w:rsid w:val="0079587E"/>
    <w:rsid w:val="007958E1"/>
    <w:rsid w:val="00795E52"/>
    <w:rsid w:val="007963B0"/>
    <w:rsid w:val="00797C70"/>
    <w:rsid w:val="007A1DC7"/>
    <w:rsid w:val="007A2C67"/>
    <w:rsid w:val="007A2DBE"/>
    <w:rsid w:val="007A3011"/>
    <w:rsid w:val="007A4BCE"/>
    <w:rsid w:val="007A4C01"/>
    <w:rsid w:val="007A5B3B"/>
    <w:rsid w:val="007A6096"/>
    <w:rsid w:val="007B129F"/>
    <w:rsid w:val="007B130C"/>
    <w:rsid w:val="007B13FB"/>
    <w:rsid w:val="007B1C4C"/>
    <w:rsid w:val="007B1E5E"/>
    <w:rsid w:val="007B2C96"/>
    <w:rsid w:val="007B3A6B"/>
    <w:rsid w:val="007B4A24"/>
    <w:rsid w:val="007B4A2B"/>
    <w:rsid w:val="007B6E48"/>
    <w:rsid w:val="007C013B"/>
    <w:rsid w:val="007C0390"/>
    <w:rsid w:val="007C1070"/>
    <w:rsid w:val="007C1341"/>
    <w:rsid w:val="007C17F2"/>
    <w:rsid w:val="007C2820"/>
    <w:rsid w:val="007C38FB"/>
    <w:rsid w:val="007C3AFF"/>
    <w:rsid w:val="007C3F45"/>
    <w:rsid w:val="007C423D"/>
    <w:rsid w:val="007C74F5"/>
    <w:rsid w:val="007D0841"/>
    <w:rsid w:val="007D1428"/>
    <w:rsid w:val="007D29BB"/>
    <w:rsid w:val="007D2A4E"/>
    <w:rsid w:val="007D3761"/>
    <w:rsid w:val="007D631E"/>
    <w:rsid w:val="007D6C4A"/>
    <w:rsid w:val="007D6DB0"/>
    <w:rsid w:val="007D73AF"/>
    <w:rsid w:val="007E05E7"/>
    <w:rsid w:val="007E1479"/>
    <w:rsid w:val="007E164B"/>
    <w:rsid w:val="007E1EF2"/>
    <w:rsid w:val="007E220E"/>
    <w:rsid w:val="007E239F"/>
    <w:rsid w:val="007E2940"/>
    <w:rsid w:val="007E40E9"/>
    <w:rsid w:val="007E556D"/>
    <w:rsid w:val="007E5C28"/>
    <w:rsid w:val="007E6C96"/>
    <w:rsid w:val="007E7204"/>
    <w:rsid w:val="007F0A1B"/>
    <w:rsid w:val="007F0F31"/>
    <w:rsid w:val="007F132F"/>
    <w:rsid w:val="007F3541"/>
    <w:rsid w:val="007F404D"/>
    <w:rsid w:val="007F43ED"/>
    <w:rsid w:val="007F6883"/>
    <w:rsid w:val="007F7BF9"/>
    <w:rsid w:val="00800688"/>
    <w:rsid w:val="008013BE"/>
    <w:rsid w:val="00802008"/>
    <w:rsid w:val="008025EC"/>
    <w:rsid w:val="00802E6E"/>
    <w:rsid w:val="0080365A"/>
    <w:rsid w:val="008056F7"/>
    <w:rsid w:val="0080650C"/>
    <w:rsid w:val="0080712F"/>
    <w:rsid w:val="00811466"/>
    <w:rsid w:val="00811667"/>
    <w:rsid w:val="00812868"/>
    <w:rsid w:val="008129A8"/>
    <w:rsid w:val="00813B59"/>
    <w:rsid w:val="008140D0"/>
    <w:rsid w:val="00814101"/>
    <w:rsid w:val="00814256"/>
    <w:rsid w:val="0081427E"/>
    <w:rsid w:val="0081441A"/>
    <w:rsid w:val="00816575"/>
    <w:rsid w:val="00817ACF"/>
    <w:rsid w:val="00817C0C"/>
    <w:rsid w:val="00820462"/>
    <w:rsid w:val="0082093B"/>
    <w:rsid w:val="00822191"/>
    <w:rsid w:val="00822585"/>
    <w:rsid w:val="008235AB"/>
    <w:rsid w:val="00824B2A"/>
    <w:rsid w:val="00826228"/>
    <w:rsid w:val="00826591"/>
    <w:rsid w:val="00826CB7"/>
    <w:rsid w:val="008273AA"/>
    <w:rsid w:val="008275D2"/>
    <w:rsid w:val="00827D95"/>
    <w:rsid w:val="0083092D"/>
    <w:rsid w:val="00830A29"/>
    <w:rsid w:val="00830E78"/>
    <w:rsid w:val="0083152A"/>
    <w:rsid w:val="00832224"/>
    <w:rsid w:val="00832235"/>
    <w:rsid w:val="00832E8E"/>
    <w:rsid w:val="00833B10"/>
    <w:rsid w:val="00833BA8"/>
    <w:rsid w:val="00834CD7"/>
    <w:rsid w:val="00835925"/>
    <w:rsid w:val="00835A9F"/>
    <w:rsid w:val="0083634D"/>
    <w:rsid w:val="00836A3A"/>
    <w:rsid w:val="00841FE9"/>
    <w:rsid w:val="0084229C"/>
    <w:rsid w:val="008427F8"/>
    <w:rsid w:val="00844026"/>
    <w:rsid w:val="008440DF"/>
    <w:rsid w:val="00844300"/>
    <w:rsid w:val="00844438"/>
    <w:rsid w:val="008445FE"/>
    <w:rsid w:val="00844E75"/>
    <w:rsid w:val="00847F00"/>
    <w:rsid w:val="00850E64"/>
    <w:rsid w:val="00851716"/>
    <w:rsid w:val="00851994"/>
    <w:rsid w:val="008529AD"/>
    <w:rsid w:val="00853301"/>
    <w:rsid w:val="0085414A"/>
    <w:rsid w:val="00854193"/>
    <w:rsid w:val="008547A0"/>
    <w:rsid w:val="00854ED4"/>
    <w:rsid w:val="008556E7"/>
    <w:rsid w:val="00856F86"/>
    <w:rsid w:val="00857069"/>
    <w:rsid w:val="00857B08"/>
    <w:rsid w:val="008609C2"/>
    <w:rsid w:val="008615FE"/>
    <w:rsid w:val="008625CD"/>
    <w:rsid w:val="00862653"/>
    <w:rsid w:val="00862C21"/>
    <w:rsid w:val="00863166"/>
    <w:rsid w:val="0086477E"/>
    <w:rsid w:val="00865C86"/>
    <w:rsid w:val="00867037"/>
    <w:rsid w:val="00873D33"/>
    <w:rsid w:val="00873FA4"/>
    <w:rsid w:val="00874360"/>
    <w:rsid w:val="00875D59"/>
    <w:rsid w:val="00877D51"/>
    <w:rsid w:val="00880614"/>
    <w:rsid w:val="008830F2"/>
    <w:rsid w:val="008835E1"/>
    <w:rsid w:val="00883D06"/>
    <w:rsid w:val="008851C5"/>
    <w:rsid w:val="00885422"/>
    <w:rsid w:val="00887185"/>
    <w:rsid w:val="00890FEF"/>
    <w:rsid w:val="00891A6F"/>
    <w:rsid w:val="00893F59"/>
    <w:rsid w:val="008943F8"/>
    <w:rsid w:val="00894F9C"/>
    <w:rsid w:val="008950DB"/>
    <w:rsid w:val="008952BC"/>
    <w:rsid w:val="00895F60"/>
    <w:rsid w:val="0089603D"/>
    <w:rsid w:val="00896516"/>
    <w:rsid w:val="008A0D25"/>
    <w:rsid w:val="008A11C9"/>
    <w:rsid w:val="008A12B6"/>
    <w:rsid w:val="008A17C6"/>
    <w:rsid w:val="008A3244"/>
    <w:rsid w:val="008A3BFE"/>
    <w:rsid w:val="008A3C5E"/>
    <w:rsid w:val="008A4025"/>
    <w:rsid w:val="008A487C"/>
    <w:rsid w:val="008A4DAF"/>
    <w:rsid w:val="008A55E3"/>
    <w:rsid w:val="008B1246"/>
    <w:rsid w:val="008B2236"/>
    <w:rsid w:val="008B4A89"/>
    <w:rsid w:val="008B52C0"/>
    <w:rsid w:val="008B6652"/>
    <w:rsid w:val="008B67AE"/>
    <w:rsid w:val="008B6911"/>
    <w:rsid w:val="008B6B54"/>
    <w:rsid w:val="008B7506"/>
    <w:rsid w:val="008B7934"/>
    <w:rsid w:val="008C0802"/>
    <w:rsid w:val="008C1435"/>
    <w:rsid w:val="008C1942"/>
    <w:rsid w:val="008C21D5"/>
    <w:rsid w:val="008C25CF"/>
    <w:rsid w:val="008C3C04"/>
    <w:rsid w:val="008C3FA9"/>
    <w:rsid w:val="008C4FC5"/>
    <w:rsid w:val="008C566E"/>
    <w:rsid w:val="008C5AAC"/>
    <w:rsid w:val="008C5B07"/>
    <w:rsid w:val="008C5E31"/>
    <w:rsid w:val="008C629A"/>
    <w:rsid w:val="008C767A"/>
    <w:rsid w:val="008D05C7"/>
    <w:rsid w:val="008D0961"/>
    <w:rsid w:val="008D0ABC"/>
    <w:rsid w:val="008D2E55"/>
    <w:rsid w:val="008D3914"/>
    <w:rsid w:val="008D443B"/>
    <w:rsid w:val="008D5FCE"/>
    <w:rsid w:val="008D7FB1"/>
    <w:rsid w:val="008E0E03"/>
    <w:rsid w:val="008E1C83"/>
    <w:rsid w:val="008E3BF0"/>
    <w:rsid w:val="008E40AD"/>
    <w:rsid w:val="008E4AE4"/>
    <w:rsid w:val="008E5B1A"/>
    <w:rsid w:val="008E689E"/>
    <w:rsid w:val="008E70F8"/>
    <w:rsid w:val="008E720C"/>
    <w:rsid w:val="008E76BF"/>
    <w:rsid w:val="008F2AC0"/>
    <w:rsid w:val="008F374E"/>
    <w:rsid w:val="008F4075"/>
    <w:rsid w:val="008F4234"/>
    <w:rsid w:val="008F43AE"/>
    <w:rsid w:val="008F44CF"/>
    <w:rsid w:val="008F4EC1"/>
    <w:rsid w:val="008F4EDC"/>
    <w:rsid w:val="008F6C3B"/>
    <w:rsid w:val="00901F85"/>
    <w:rsid w:val="00902279"/>
    <w:rsid w:val="0090344C"/>
    <w:rsid w:val="0090599E"/>
    <w:rsid w:val="00906181"/>
    <w:rsid w:val="00907AC0"/>
    <w:rsid w:val="00911475"/>
    <w:rsid w:val="00911E4D"/>
    <w:rsid w:val="009120FA"/>
    <w:rsid w:val="0091234D"/>
    <w:rsid w:val="00913E27"/>
    <w:rsid w:val="00914DD3"/>
    <w:rsid w:val="009164C1"/>
    <w:rsid w:val="00916891"/>
    <w:rsid w:val="00916FFA"/>
    <w:rsid w:val="0091772F"/>
    <w:rsid w:val="00917F09"/>
    <w:rsid w:val="0092038B"/>
    <w:rsid w:val="009222DB"/>
    <w:rsid w:val="009232B0"/>
    <w:rsid w:val="009234E5"/>
    <w:rsid w:val="00923770"/>
    <w:rsid w:val="00924DA1"/>
    <w:rsid w:val="00925761"/>
    <w:rsid w:val="00925BCD"/>
    <w:rsid w:val="00926B18"/>
    <w:rsid w:val="00927600"/>
    <w:rsid w:val="009355A5"/>
    <w:rsid w:val="00937AD2"/>
    <w:rsid w:val="009400B6"/>
    <w:rsid w:val="0094131D"/>
    <w:rsid w:val="0094178A"/>
    <w:rsid w:val="009418E7"/>
    <w:rsid w:val="00942299"/>
    <w:rsid w:val="009426DE"/>
    <w:rsid w:val="0094397A"/>
    <w:rsid w:val="009444BC"/>
    <w:rsid w:val="009449DD"/>
    <w:rsid w:val="00945576"/>
    <w:rsid w:val="0094563E"/>
    <w:rsid w:val="00946076"/>
    <w:rsid w:val="009469F1"/>
    <w:rsid w:val="009478A2"/>
    <w:rsid w:val="009478D1"/>
    <w:rsid w:val="00950DA5"/>
    <w:rsid w:val="00953C23"/>
    <w:rsid w:val="00955004"/>
    <w:rsid w:val="00955FB8"/>
    <w:rsid w:val="0095670F"/>
    <w:rsid w:val="00956D54"/>
    <w:rsid w:val="0095717C"/>
    <w:rsid w:val="009574EB"/>
    <w:rsid w:val="00960B60"/>
    <w:rsid w:val="00960B63"/>
    <w:rsid w:val="00961DE3"/>
    <w:rsid w:val="00961F5A"/>
    <w:rsid w:val="00962615"/>
    <w:rsid w:val="00963559"/>
    <w:rsid w:val="0096371E"/>
    <w:rsid w:val="00964C86"/>
    <w:rsid w:val="0096571B"/>
    <w:rsid w:val="00966FDC"/>
    <w:rsid w:val="0096725C"/>
    <w:rsid w:val="009674B5"/>
    <w:rsid w:val="00967954"/>
    <w:rsid w:val="00970327"/>
    <w:rsid w:val="00971801"/>
    <w:rsid w:val="00972BD4"/>
    <w:rsid w:val="00974ABF"/>
    <w:rsid w:val="0097625F"/>
    <w:rsid w:val="00976827"/>
    <w:rsid w:val="00980E35"/>
    <w:rsid w:val="00983163"/>
    <w:rsid w:val="00983295"/>
    <w:rsid w:val="00983B92"/>
    <w:rsid w:val="0098435A"/>
    <w:rsid w:val="00984D0D"/>
    <w:rsid w:val="00984DA9"/>
    <w:rsid w:val="009865DC"/>
    <w:rsid w:val="00990094"/>
    <w:rsid w:val="00990469"/>
    <w:rsid w:val="0099096F"/>
    <w:rsid w:val="009909C1"/>
    <w:rsid w:val="00990AD1"/>
    <w:rsid w:val="0099124A"/>
    <w:rsid w:val="00991AF5"/>
    <w:rsid w:val="0099250F"/>
    <w:rsid w:val="00993049"/>
    <w:rsid w:val="00995429"/>
    <w:rsid w:val="00995934"/>
    <w:rsid w:val="00995AD4"/>
    <w:rsid w:val="009A09E3"/>
    <w:rsid w:val="009A0B82"/>
    <w:rsid w:val="009A12FB"/>
    <w:rsid w:val="009A15A9"/>
    <w:rsid w:val="009A1B3F"/>
    <w:rsid w:val="009A206A"/>
    <w:rsid w:val="009A229A"/>
    <w:rsid w:val="009A4357"/>
    <w:rsid w:val="009A58AF"/>
    <w:rsid w:val="009A5C24"/>
    <w:rsid w:val="009A66C0"/>
    <w:rsid w:val="009A71F8"/>
    <w:rsid w:val="009B06E7"/>
    <w:rsid w:val="009B0B9D"/>
    <w:rsid w:val="009B25AC"/>
    <w:rsid w:val="009B2862"/>
    <w:rsid w:val="009B2CB1"/>
    <w:rsid w:val="009B30F4"/>
    <w:rsid w:val="009B32C0"/>
    <w:rsid w:val="009B354A"/>
    <w:rsid w:val="009B523E"/>
    <w:rsid w:val="009B53BC"/>
    <w:rsid w:val="009B540E"/>
    <w:rsid w:val="009B57F5"/>
    <w:rsid w:val="009B5B9E"/>
    <w:rsid w:val="009B7E9D"/>
    <w:rsid w:val="009C0582"/>
    <w:rsid w:val="009C0FB5"/>
    <w:rsid w:val="009C10E2"/>
    <w:rsid w:val="009C16FE"/>
    <w:rsid w:val="009C1AB0"/>
    <w:rsid w:val="009C1BA2"/>
    <w:rsid w:val="009C2101"/>
    <w:rsid w:val="009C3F63"/>
    <w:rsid w:val="009C4A56"/>
    <w:rsid w:val="009C4DE2"/>
    <w:rsid w:val="009C5A9B"/>
    <w:rsid w:val="009C601D"/>
    <w:rsid w:val="009C60EE"/>
    <w:rsid w:val="009C62BB"/>
    <w:rsid w:val="009C71E8"/>
    <w:rsid w:val="009C725C"/>
    <w:rsid w:val="009C7CD7"/>
    <w:rsid w:val="009D19FA"/>
    <w:rsid w:val="009D1AB5"/>
    <w:rsid w:val="009D1C86"/>
    <w:rsid w:val="009D328B"/>
    <w:rsid w:val="009D3780"/>
    <w:rsid w:val="009D6CD4"/>
    <w:rsid w:val="009D75CD"/>
    <w:rsid w:val="009D7D94"/>
    <w:rsid w:val="009E336D"/>
    <w:rsid w:val="009E4ECA"/>
    <w:rsid w:val="009E5A3E"/>
    <w:rsid w:val="009E6D16"/>
    <w:rsid w:val="009E70D9"/>
    <w:rsid w:val="009E757F"/>
    <w:rsid w:val="009F00B0"/>
    <w:rsid w:val="009F0F39"/>
    <w:rsid w:val="009F11A0"/>
    <w:rsid w:val="009F19E6"/>
    <w:rsid w:val="009F3160"/>
    <w:rsid w:val="009F3BD3"/>
    <w:rsid w:val="009F5116"/>
    <w:rsid w:val="009F5F18"/>
    <w:rsid w:val="009F6625"/>
    <w:rsid w:val="009F6715"/>
    <w:rsid w:val="009F6876"/>
    <w:rsid w:val="009F721C"/>
    <w:rsid w:val="009F76B2"/>
    <w:rsid w:val="00A027B6"/>
    <w:rsid w:val="00A0403A"/>
    <w:rsid w:val="00A04408"/>
    <w:rsid w:val="00A06599"/>
    <w:rsid w:val="00A06B38"/>
    <w:rsid w:val="00A06F8E"/>
    <w:rsid w:val="00A12113"/>
    <w:rsid w:val="00A12F63"/>
    <w:rsid w:val="00A15198"/>
    <w:rsid w:val="00A15A66"/>
    <w:rsid w:val="00A16135"/>
    <w:rsid w:val="00A16632"/>
    <w:rsid w:val="00A206DB"/>
    <w:rsid w:val="00A209EB"/>
    <w:rsid w:val="00A2320A"/>
    <w:rsid w:val="00A24B3C"/>
    <w:rsid w:val="00A257EC"/>
    <w:rsid w:val="00A26637"/>
    <w:rsid w:val="00A26A0D"/>
    <w:rsid w:val="00A26DD6"/>
    <w:rsid w:val="00A27A93"/>
    <w:rsid w:val="00A308F6"/>
    <w:rsid w:val="00A30994"/>
    <w:rsid w:val="00A30A37"/>
    <w:rsid w:val="00A31C30"/>
    <w:rsid w:val="00A31C4D"/>
    <w:rsid w:val="00A31C5E"/>
    <w:rsid w:val="00A3290A"/>
    <w:rsid w:val="00A337E1"/>
    <w:rsid w:val="00A356FA"/>
    <w:rsid w:val="00A362A1"/>
    <w:rsid w:val="00A362BA"/>
    <w:rsid w:val="00A3772E"/>
    <w:rsid w:val="00A3775B"/>
    <w:rsid w:val="00A40C73"/>
    <w:rsid w:val="00A42041"/>
    <w:rsid w:val="00A439ED"/>
    <w:rsid w:val="00A454BC"/>
    <w:rsid w:val="00A51B8B"/>
    <w:rsid w:val="00A51F6D"/>
    <w:rsid w:val="00A52837"/>
    <w:rsid w:val="00A5301B"/>
    <w:rsid w:val="00A540CB"/>
    <w:rsid w:val="00A550B7"/>
    <w:rsid w:val="00A554E9"/>
    <w:rsid w:val="00A56305"/>
    <w:rsid w:val="00A572F1"/>
    <w:rsid w:val="00A57758"/>
    <w:rsid w:val="00A6009C"/>
    <w:rsid w:val="00A60BF2"/>
    <w:rsid w:val="00A61453"/>
    <w:rsid w:val="00A615BA"/>
    <w:rsid w:val="00A61824"/>
    <w:rsid w:val="00A61E86"/>
    <w:rsid w:val="00A62F29"/>
    <w:rsid w:val="00A64642"/>
    <w:rsid w:val="00A64F72"/>
    <w:rsid w:val="00A65094"/>
    <w:rsid w:val="00A65419"/>
    <w:rsid w:val="00A65A11"/>
    <w:rsid w:val="00A664E1"/>
    <w:rsid w:val="00A6655D"/>
    <w:rsid w:val="00A670A7"/>
    <w:rsid w:val="00A70130"/>
    <w:rsid w:val="00A70BB4"/>
    <w:rsid w:val="00A71590"/>
    <w:rsid w:val="00A71CD5"/>
    <w:rsid w:val="00A74312"/>
    <w:rsid w:val="00A749A5"/>
    <w:rsid w:val="00A752A2"/>
    <w:rsid w:val="00A80BBC"/>
    <w:rsid w:val="00A80D03"/>
    <w:rsid w:val="00A80E51"/>
    <w:rsid w:val="00A80EEC"/>
    <w:rsid w:val="00A80F00"/>
    <w:rsid w:val="00A82987"/>
    <w:rsid w:val="00A82E59"/>
    <w:rsid w:val="00A84323"/>
    <w:rsid w:val="00A869A8"/>
    <w:rsid w:val="00A87828"/>
    <w:rsid w:val="00A917DB"/>
    <w:rsid w:val="00A92273"/>
    <w:rsid w:val="00A93A0A"/>
    <w:rsid w:val="00A946BC"/>
    <w:rsid w:val="00A9632D"/>
    <w:rsid w:val="00A96536"/>
    <w:rsid w:val="00A972F9"/>
    <w:rsid w:val="00A97EAF"/>
    <w:rsid w:val="00AA0636"/>
    <w:rsid w:val="00AA0CEB"/>
    <w:rsid w:val="00AA17D0"/>
    <w:rsid w:val="00AA6316"/>
    <w:rsid w:val="00AA6BDA"/>
    <w:rsid w:val="00AA7035"/>
    <w:rsid w:val="00AA7576"/>
    <w:rsid w:val="00AA7BF4"/>
    <w:rsid w:val="00AB06B5"/>
    <w:rsid w:val="00AB1119"/>
    <w:rsid w:val="00AB1F4E"/>
    <w:rsid w:val="00AB2048"/>
    <w:rsid w:val="00AB215E"/>
    <w:rsid w:val="00AB2B9E"/>
    <w:rsid w:val="00AB2C04"/>
    <w:rsid w:val="00AB3CB9"/>
    <w:rsid w:val="00AB45B7"/>
    <w:rsid w:val="00AB4BA8"/>
    <w:rsid w:val="00AB509B"/>
    <w:rsid w:val="00AB6638"/>
    <w:rsid w:val="00AB6C7A"/>
    <w:rsid w:val="00AB7542"/>
    <w:rsid w:val="00AC0E4C"/>
    <w:rsid w:val="00AC1BCF"/>
    <w:rsid w:val="00AC21F0"/>
    <w:rsid w:val="00AC2501"/>
    <w:rsid w:val="00AC250E"/>
    <w:rsid w:val="00AC3581"/>
    <w:rsid w:val="00AC3BC3"/>
    <w:rsid w:val="00AC49C7"/>
    <w:rsid w:val="00AC5259"/>
    <w:rsid w:val="00AC55C5"/>
    <w:rsid w:val="00AC5DC0"/>
    <w:rsid w:val="00AC5FDD"/>
    <w:rsid w:val="00AC69E1"/>
    <w:rsid w:val="00AC74EB"/>
    <w:rsid w:val="00AC791B"/>
    <w:rsid w:val="00AD0577"/>
    <w:rsid w:val="00AD0A02"/>
    <w:rsid w:val="00AD1167"/>
    <w:rsid w:val="00AD11E0"/>
    <w:rsid w:val="00AD3193"/>
    <w:rsid w:val="00AD329F"/>
    <w:rsid w:val="00AD494D"/>
    <w:rsid w:val="00AD4B2E"/>
    <w:rsid w:val="00AD4E64"/>
    <w:rsid w:val="00AE074B"/>
    <w:rsid w:val="00AE1355"/>
    <w:rsid w:val="00AE1D31"/>
    <w:rsid w:val="00AE1E27"/>
    <w:rsid w:val="00AE2B66"/>
    <w:rsid w:val="00AE30FD"/>
    <w:rsid w:val="00AE3C3E"/>
    <w:rsid w:val="00AE408D"/>
    <w:rsid w:val="00AE586D"/>
    <w:rsid w:val="00AE5B32"/>
    <w:rsid w:val="00AE6764"/>
    <w:rsid w:val="00AE6AC5"/>
    <w:rsid w:val="00AF06BA"/>
    <w:rsid w:val="00AF3265"/>
    <w:rsid w:val="00AF3329"/>
    <w:rsid w:val="00AF33B8"/>
    <w:rsid w:val="00AF4856"/>
    <w:rsid w:val="00AF7B33"/>
    <w:rsid w:val="00B00C73"/>
    <w:rsid w:val="00B01491"/>
    <w:rsid w:val="00B02252"/>
    <w:rsid w:val="00B038A3"/>
    <w:rsid w:val="00B057C7"/>
    <w:rsid w:val="00B063FF"/>
    <w:rsid w:val="00B06727"/>
    <w:rsid w:val="00B07C0F"/>
    <w:rsid w:val="00B1013C"/>
    <w:rsid w:val="00B10776"/>
    <w:rsid w:val="00B11173"/>
    <w:rsid w:val="00B112AC"/>
    <w:rsid w:val="00B116DB"/>
    <w:rsid w:val="00B121F2"/>
    <w:rsid w:val="00B123AB"/>
    <w:rsid w:val="00B12931"/>
    <w:rsid w:val="00B12E10"/>
    <w:rsid w:val="00B1349D"/>
    <w:rsid w:val="00B13ADC"/>
    <w:rsid w:val="00B146E6"/>
    <w:rsid w:val="00B1587D"/>
    <w:rsid w:val="00B158FB"/>
    <w:rsid w:val="00B17046"/>
    <w:rsid w:val="00B1722E"/>
    <w:rsid w:val="00B17B57"/>
    <w:rsid w:val="00B20338"/>
    <w:rsid w:val="00B2100C"/>
    <w:rsid w:val="00B24674"/>
    <w:rsid w:val="00B24F3A"/>
    <w:rsid w:val="00B25B53"/>
    <w:rsid w:val="00B26B2E"/>
    <w:rsid w:val="00B27809"/>
    <w:rsid w:val="00B3106B"/>
    <w:rsid w:val="00B320E3"/>
    <w:rsid w:val="00B32382"/>
    <w:rsid w:val="00B330EE"/>
    <w:rsid w:val="00B35962"/>
    <w:rsid w:val="00B363BC"/>
    <w:rsid w:val="00B37064"/>
    <w:rsid w:val="00B41343"/>
    <w:rsid w:val="00B43EB6"/>
    <w:rsid w:val="00B45A5F"/>
    <w:rsid w:val="00B461F5"/>
    <w:rsid w:val="00B4748B"/>
    <w:rsid w:val="00B4789E"/>
    <w:rsid w:val="00B47C1D"/>
    <w:rsid w:val="00B5026B"/>
    <w:rsid w:val="00B506E8"/>
    <w:rsid w:val="00B50A2D"/>
    <w:rsid w:val="00B52CE3"/>
    <w:rsid w:val="00B535CB"/>
    <w:rsid w:val="00B5394E"/>
    <w:rsid w:val="00B53B6C"/>
    <w:rsid w:val="00B542C6"/>
    <w:rsid w:val="00B54664"/>
    <w:rsid w:val="00B55233"/>
    <w:rsid w:val="00B56AEE"/>
    <w:rsid w:val="00B57471"/>
    <w:rsid w:val="00B60597"/>
    <w:rsid w:val="00B63F88"/>
    <w:rsid w:val="00B64E37"/>
    <w:rsid w:val="00B65469"/>
    <w:rsid w:val="00B65472"/>
    <w:rsid w:val="00B672BB"/>
    <w:rsid w:val="00B673E4"/>
    <w:rsid w:val="00B67DAC"/>
    <w:rsid w:val="00B67FA9"/>
    <w:rsid w:val="00B703E8"/>
    <w:rsid w:val="00B705F3"/>
    <w:rsid w:val="00B7249C"/>
    <w:rsid w:val="00B72BC1"/>
    <w:rsid w:val="00B73E9B"/>
    <w:rsid w:val="00B75534"/>
    <w:rsid w:val="00B75B99"/>
    <w:rsid w:val="00B7624C"/>
    <w:rsid w:val="00B7710A"/>
    <w:rsid w:val="00B7754B"/>
    <w:rsid w:val="00B815C5"/>
    <w:rsid w:val="00B82BC2"/>
    <w:rsid w:val="00B8470C"/>
    <w:rsid w:val="00B85D0B"/>
    <w:rsid w:val="00B87088"/>
    <w:rsid w:val="00B87D41"/>
    <w:rsid w:val="00B9091B"/>
    <w:rsid w:val="00B91BFD"/>
    <w:rsid w:val="00B928ED"/>
    <w:rsid w:val="00B92A25"/>
    <w:rsid w:val="00B93D4D"/>
    <w:rsid w:val="00B94E41"/>
    <w:rsid w:val="00B95EAE"/>
    <w:rsid w:val="00B96A9A"/>
    <w:rsid w:val="00B96B26"/>
    <w:rsid w:val="00B97105"/>
    <w:rsid w:val="00B9752D"/>
    <w:rsid w:val="00B97DD0"/>
    <w:rsid w:val="00BA3594"/>
    <w:rsid w:val="00BA360C"/>
    <w:rsid w:val="00BA4021"/>
    <w:rsid w:val="00BA43F2"/>
    <w:rsid w:val="00BA4F82"/>
    <w:rsid w:val="00BB008F"/>
    <w:rsid w:val="00BB0373"/>
    <w:rsid w:val="00BB0727"/>
    <w:rsid w:val="00BB0B79"/>
    <w:rsid w:val="00BB0C09"/>
    <w:rsid w:val="00BB0CE9"/>
    <w:rsid w:val="00BB25DB"/>
    <w:rsid w:val="00BB270B"/>
    <w:rsid w:val="00BB2B79"/>
    <w:rsid w:val="00BB45F9"/>
    <w:rsid w:val="00BB6622"/>
    <w:rsid w:val="00BB6AF3"/>
    <w:rsid w:val="00BB765D"/>
    <w:rsid w:val="00BC0782"/>
    <w:rsid w:val="00BC13B4"/>
    <w:rsid w:val="00BC1EE3"/>
    <w:rsid w:val="00BC2028"/>
    <w:rsid w:val="00BC2158"/>
    <w:rsid w:val="00BC2575"/>
    <w:rsid w:val="00BC2591"/>
    <w:rsid w:val="00BC495C"/>
    <w:rsid w:val="00BC4D80"/>
    <w:rsid w:val="00BC5084"/>
    <w:rsid w:val="00BC53E8"/>
    <w:rsid w:val="00BC629E"/>
    <w:rsid w:val="00BC6864"/>
    <w:rsid w:val="00BC70FA"/>
    <w:rsid w:val="00BD0600"/>
    <w:rsid w:val="00BD085E"/>
    <w:rsid w:val="00BD4DA7"/>
    <w:rsid w:val="00BD6458"/>
    <w:rsid w:val="00BD64E8"/>
    <w:rsid w:val="00BD66E8"/>
    <w:rsid w:val="00BD752C"/>
    <w:rsid w:val="00BD7A0D"/>
    <w:rsid w:val="00BE05BE"/>
    <w:rsid w:val="00BE0A1F"/>
    <w:rsid w:val="00BE0EC8"/>
    <w:rsid w:val="00BE10D0"/>
    <w:rsid w:val="00BE1AE8"/>
    <w:rsid w:val="00BE3375"/>
    <w:rsid w:val="00BE34DA"/>
    <w:rsid w:val="00BE4395"/>
    <w:rsid w:val="00BE4ADE"/>
    <w:rsid w:val="00BE727C"/>
    <w:rsid w:val="00BF583E"/>
    <w:rsid w:val="00BF6DC4"/>
    <w:rsid w:val="00BF7DF7"/>
    <w:rsid w:val="00C004EA"/>
    <w:rsid w:val="00C01126"/>
    <w:rsid w:val="00C01A50"/>
    <w:rsid w:val="00C0228D"/>
    <w:rsid w:val="00C02BE9"/>
    <w:rsid w:val="00C043B7"/>
    <w:rsid w:val="00C049C0"/>
    <w:rsid w:val="00C05927"/>
    <w:rsid w:val="00C065E9"/>
    <w:rsid w:val="00C06B29"/>
    <w:rsid w:val="00C070EA"/>
    <w:rsid w:val="00C07512"/>
    <w:rsid w:val="00C107BA"/>
    <w:rsid w:val="00C1137D"/>
    <w:rsid w:val="00C11659"/>
    <w:rsid w:val="00C123DB"/>
    <w:rsid w:val="00C124E6"/>
    <w:rsid w:val="00C163C2"/>
    <w:rsid w:val="00C16B38"/>
    <w:rsid w:val="00C20D1F"/>
    <w:rsid w:val="00C20F87"/>
    <w:rsid w:val="00C210DE"/>
    <w:rsid w:val="00C21E2D"/>
    <w:rsid w:val="00C21E8E"/>
    <w:rsid w:val="00C252B6"/>
    <w:rsid w:val="00C262B4"/>
    <w:rsid w:val="00C26A1F"/>
    <w:rsid w:val="00C2715F"/>
    <w:rsid w:val="00C2718E"/>
    <w:rsid w:val="00C27E1D"/>
    <w:rsid w:val="00C310F0"/>
    <w:rsid w:val="00C329D5"/>
    <w:rsid w:val="00C34CF3"/>
    <w:rsid w:val="00C34FCA"/>
    <w:rsid w:val="00C35705"/>
    <w:rsid w:val="00C36587"/>
    <w:rsid w:val="00C37307"/>
    <w:rsid w:val="00C37494"/>
    <w:rsid w:val="00C41A1C"/>
    <w:rsid w:val="00C41C51"/>
    <w:rsid w:val="00C42C2A"/>
    <w:rsid w:val="00C43959"/>
    <w:rsid w:val="00C44C56"/>
    <w:rsid w:val="00C44CDF"/>
    <w:rsid w:val="00C44DF4"/>
    <w:rsid w:val="00C46202"/>
    <w:rsid w:val="00C4634E"/>
    <w:rsid w:val="00C4697A"/>
    <w:rsid w:val="00C46C83"/>
    <w:rsid w:val="00C46F1D"/>
    <w:rsid w:val="00C473D7"/>
    <w:rsid w:val="00C47723"/>
    <w:rsid w:val="00C47830"/>
    <w:rsid w:val="00C47B0F"/>
    <w:rsid w:val="00C47E0D"/>
    <w:rsid w:val="00C502B5"/>
    <w:rsid w:val="00C505E4"/>
    <w:rsid w:val="00C516A9"/>
    <w:rsid w:val="00C52259"/>
    <w:rsid w:val="00C52838"/>
    <w:rsid w:val="00C53E1B"/>
    <w:rsid w:val="00C55594"/>
    <w:rsid w:val="00C55645"/>
    <w:rsid w:val="00C562E2"/>
    <w:rsid w:val="00C56953"/>
    <w:rsid w:val="00C620AD"/>
    <w:rsid w:val="00C622A1"/>
    <w:rsid w:val="00C62554"/>
    <w:rsid w:val="00C62A8F"/>
    <w:rsid w:val="00C63AED"/>
    <w:rsid w:val="00C64AC5"/>
    <w:rsid w:val="00C650CC"/>
    <w:rsid w:val="00C661B5"/>
    <w:rsid w:val="00C6765F"/>
    <w:rsid w:val="00C70CF4"/>
    <w:rsid w:val="00C71B7A"/>
    <w:rsid w:val="00C72A7B"/>
    <w:rsid w:val="00C72F06"/>
    <w:rsid w:val="00C73C07"/>
    <w:rsid w:val="00C74022"/>
    <w:rsid w:val="00C74BF0"/>
    <w:rsid w:val="00C75860"/>
    <w:rsid w:val="00C75BA5"/>
    <w:rsid w:val="00C76210"/>
    <w:rsid w:val="00C76813"/>
    <w:rsid w:val="00C76B3C"/>
    <w:rsid w:val="00C76CF8"/>
    <w:rsid w:val="00C77853"/>
    <w:rsid w:val="00C77C67"/>
    <w:rsid w:val="00C80247"/>
    <w:rsid w:val="00C805ED"/>
    <w:rsid w:val="00C81D57"/>
    <w:rsid w:val="00C81EAA"/>
    <w:rsid w:val="00C8204C"/>
    <w:rsid w:val="00C8377D"/>
    <w:rsid w:val="00C84FB7"/>
    <w:rsid w:val="00C85656"/>
    <w:rsid w:val="00C86600"/>
    <w:rsid w:val="00C86647"/>
    <w:rsid w:val="00C86D97"/>
    <w:rsid w:val="00C8745D"/>
    <w:rsid w:val="00C9060C"/>
    <w:rsid w:val="00C90DF3"/>
    <w:rsid w:val="00C93C54"/>
    <w:rsid w:val="00C9403E"/>
    <w:rsid w:val="00C94157"/>
    <w:rsid w:val="00C94E46"/>
    <w:rsid w:val="00C96975"/>
    <w:rsid w:val="00C97485"/>
    <w:rsid w:val="00C97B5E"/>
    <w:rsid w:val="00CA0449"/>
    <w:rsid w:val="00CA17AC"/>
    <w:rsid w:val="00CA2DBA"/>
    <w:rsid w:val="00CA30E8"/>
    <w:rsid w:val="00CA6FB6"/>
    <w:rsid w:val="00CA7C9B"/>
    <w:rsid w:val="00CB0821"/>
    <w:rsid w:val="00CB13E4"/>
    <w:rsid w:val="00CB3732"/>
    <w:rsid w:val="00CB3A44"/>
    <w:rsid w:val="00CB3F18"/>
    <w:rsid w:val="00CB4E10"/>
    <w:rsid w:val="00CB58F9"/>
    <w:rsid w:val="00CB5A2F"/>
    <w:rsid w:val="00CB6F08"/>
    <w:rsid w:val="00CB7716"/>
    <w:rsid w:val="00CC1DCD"/>
    <w:rsid w:val="00CC271C"/>
    <w:rsid w:val="00CC3218"/>
    <w:rsid w:val="00CC32AF"/>
    <w:rsid w:val="00CC43FC"/>
    <w:rsid w:val="00CC4FDC"/>
    <w:rsid w:val="00CC51EA"/>
    <w:rsid w:val="00CC5DB8"/>
    <w:rsid w:val="00CC77D1"/>
    <w:rsid w:val="00CC7BBB"/>
    <w:rsid w:val="00CD1746"/>
    <w:rsid w:val="00CD20BB"/>
    <w:rsid w:val="00CD2C78"/>
    <w:rsid w:val="00CD3587"/>
    <w:rsid w:val="00CD44BB"/>
    <w:rsid w:val="00CD5B0E"/>
    <w:rsid w:val="00CD5C5B"/>
    <w:rsid w:val="00CD746C"/>
    <w:rsid w:val="00CD7859"/>
    <w:rsid w:val="00CD7FCC"/>
    <w:rsid w:val="00CE15C3"/>
    <w:rsid w:val="00CE25C5"/>
    <w:rsid w:val="00CE28A4"/>
    <w:rsid w:val="00CE31B8"/>
    <w:rsid w:val="00CE53A0"/>
    <w:rsid w:val="00CE565A"/>
    <w:rsid w:val="00CE5C8D"/>
    <w:rsid w:val="00CE74C3"/>
    <w:rsid w:val="00CE7BFB"/>
    <w:rsid w:val="00CF0482"/>
    <w:rsid w:val="00CF1716"/>
    <w:rsid w:val="00CF2F51"/>
    <w:rsid w:val="00CF38F1"/>
    <w:rsid w:val="00CF3E55"/>
    <w:rsid w:val="00CF5273"/>
    <w:rsid w:val="00CF5397"/>
    <w:rsid w:val="00CF551E"/>
    <w:rsid w:val="00CF55FA"/>
    <w:rsid w:val="00CF74F1"/>
    <w:rsid w:val="00D00E91"/>
    <w:rsid w:val="00D01046"/>
    <w:rsid w:val="00D025D8"/>
    <w:rsid w:val="00D02613"/>
    <w:rsid w:val="00D028F8"/>
    <w:rsid w:val="00D0477E"/>
    <w:rsid w:val="00D049D4"/>
    <w:rsid w:val="00D055C7"/>
    <w:rsid w:val="00D06995"/>
    <w:rsid w:val="00D06B16"/>
    <w:rsid w:val="00D06CF4"/>
    <w:rsid w:val="00D07A34"/>
    <w:rsid w:val="00D100FD"/>
    <w:rsid w:val="00D11391"/>
    <w:rsid w:val="00D11AB6"/>
    <w:rsid w:val="00D12DEF"/>
    <w:rsid w:val="00D14511"/>
    <w:rsid w:val="00D14937"/>
    <w:rsid w:val="00D151CE"/>
    <w:rsid w:val="00D159FB"/>
    <w:rsid w:val="00D16153"/>
    <w:rsid w:val="00D20A73"/>
    <w:rsid w:val="00D211B8"/>
    <w:rsid w:val="00D2120E"/>
    <w:rsid w:val="00D21A90"/>
    <w:rsid w:val="00D24B99"/>
    <w:rsid w:val="00D2525F"/>
    <w:rsid w:val="00D252A1"/>
    <w:rsid w:val="00D30E53"/>
    <w:rsid w:val="00D31075"/>
    <w:rsid w:val="00D31CF1"/>
    <w:rsid w:val="00D31E4D"/>
    <w:rsid w:val="00D325AC"/>
    <w:rsid w:val="00D32E0B"/>
    <w:rsid w:val="00D33014"/>
    <w:rsid w:val="00D35E05"/>
    <w:rsid w:val="00D36D00"/>
    <w:rsid w:val="00D37FA5"/>
    <w:rsid w:val="00D410B5"/>
    <w:rsid w:val="00D418FF"/>
    <w:rsid w:val="00D42111"/>
    <w:rsid w:val="00D42CEF"/>
    <w:rsid w:val="00D433B1"/>
    <w:rsid w:val="00D436E7"/>
    <w:rsid w:val="00D443BC"/>
    <w:rsid w:val="00D45794"/>
    <w:rsid w:val="00D459B8"/>
    <w:rsid w:val="00D46C2C"/>
    <w:rsid w:val="00D47116"/>
    <w:rsid w:val="00D4716B"/>
    <w:rsid w:val="00D47249"/>
    <w:rsid w:val="00D47384"/>
    <w:rsid w:val="00D475F1"/>
    <w:rsid w:val="00D50217"/>
    <w:rsid w:val="00D53735"/>
    <w:rsid w:val="00D5384A"/>
    <w:rsid w:val="00D53C4E"/>
    <w:rsid w:val="00D54481"/>
    <w:rsid w:val="00D54903"/>
    <w:rsid w:val="00D55594"/>
    <w:rsid w:val="00D56B7D"/>
    <w:rsid w:val="00D5736D"/>
    <w:rsid w:val="00D576B0"/>
    <w:rsid w:val="00D57705"/>
    <w:rsid w:val="00D5785C"/>
    <w:rsid w:val="00D57A7F"/>
    <w:rsid w:val="00D57AE3"/>
    <w:rsid w:val="00D57C69"/>
    <w:rsid w:val="00D60153"/>
    <w:rsid w:val="00D60E79"/>
    <w:rsid w:val="00D62942"/>
    <w:rsid w:val="00D6440F"/>
    <w:rsid w:val="00D64C6C"/>
    <w:rsid w:val="00D654C9"/>
    <w:rsid w:val="00D6572E"/>
    <w:rsid w:val="00D657B7"/>
    <w:rsid w:val="00D65C7F"/>
    <w:rsid w:val="00D702C6"/>
    <w:rsid w:val="00D70CBD"/>
    <w:rsid w:val="00D71630"/>
    <w:rsid w:val="00D71BBC"/>
    <w:rsid w:val="00D722D4"/>
    <w:rsid w:val="00D726AE"/>
    <w:rsid w:val="00D741FF"/>
    <w:rsid w:val="00D7554F"/>
    <w:rsid w:val="00D75CA5"/>
    <w:rsid w:val="00D75F75"/>
    <w:rsid w:val="00D765DD"/>
    <w:rsid w:val="00D76A66"/>
    <w:rsid w:val="00D775FB"/>
    <w:rsid w:val="00D81523"/>
    <w:rsid w:val="00D817D3"/>
    <w:rsid w:val="00D81AA6"/>
    <w:rsid w:val="00D8442F"/>
    <w:rsid w:val="00D847AC"/>
    <w:rsid w:val="00D84808"/>
    <w:rsid w:val="00D84A0F"/>
    <w:rsid w:val="00D84A65"/>
    <w:rsid w:val="00D8561D"/>
    <w:rsid w:val="00D863A9"/>
    <w:rsid w:val="00D87587"/>
    <w:rsid w:val="00D9028A"/>
    <w:rsid w:val="00D90FCD"/>
    <w:rsid w:val="00D91405"/>
    <w:rsid w:val="00D916B8"/>
    <w:rsid w:val="00D92509"/>
    <w:rsid w:val="00D92E2D"/>
    <w:rsid w:val="00D933F2"/>
    <w:rsid w:val="00D93D10"/>
    <w:rsid w:val="00D93DC6"/>
    <w:rsid w:val="00D947DE"/>
    <w:rsid w:val="00D94C03"/>
    <w:rsid w:val="00DA0E85"/>
    <w:rsid w:val="00DA18AF"/>
    <w:rsid w:val="00DA28CF"/>
    <w:rsid w:val="00DA2BA8"/>
    <w:rsid w:val="00DA37D0"/>
    <w:rsid w:val="00DA429D"/>
    <w:rsid w:val="00DA5080"/>
    <w:rsid w:val="00DA748E"/>
    <w:rsid w:val="00DA7515"/>
    <w:rsid w:val="00DB1558"/>
    <w:rsid w:val="00DB233A"/>
    <w:rsid w:val="00DB4A4F"/>
    <w:rsid w:val="00DB4F0E"/>
    <w:rsid w:val="00DB53B5"/>
    <w:rsid w:val="00DB57CB"/>
    <w:rsid w:val="00DB77C4"/>
    <w:rsid w:val="00DB77CB"/>
    <w:rsid w:val="00DC0C29"/>
    <w:rsid w:val="00DC164B"/>
    <w:rsid w:val="00DC2366"/>
    <w:rsid w:val="00DC2B74"/>
    <w:rsid w:val="00DC307C"/>
    <w:rsid w:val="00DC47A4"/>
    <w:rsid w:val="00DC4907"/>
    <w:rsid w:val="00DC4A79"/>
    <w:rsid w:val="00DC5025"/>
    <w:rsid w:val="00DC53E0"/>
    <w:rsid w:val="00DC5951"/>
    <w:rsid w:val="00DC67A0"/>
    <w:rsid w:val="00DD0F62"/>
    <w:rsid w:val="00DD35E7"/>
    <w:rsid w:val="00DD699F"/>
    <w:rsid w:val="00DE0134"/>
    <w:rsid w:val="00DE086A"/>
    <w:rsid w:val="00DE0918"/>
    <w:rsid w:val="00DE20AF"/>
    <w:rsid w:val="00DE226C"/>
    <w:rsid w:val="00DE294E"/>
    <w:rsid w:val="00DE2E27"/>
    <w:rsid w:val="00DE30E9"/>
    <w:rsid w:val="00DE329A"/>
    <w:rsid w:val="00DE3971"/>
    <w:rsid w:val="00DE4083"/>
    <w:rsid w:val="00DE76D5"/>
    <w:rsid w:val="00DF25DB"/>
    <w:rsid w:val="00DF2E22"/>
    <w:rsid w:val="00DF4930"/>
    <w:rsid w:val="00DF5450"/>
    <w:rsid w:val="00DF5BCD"/>
    <w:rsid w:val="00DF6003"/>
    <w:rsid w:val="00DF6295"/>
    <w:rsid w:val="00DF7041"/>
    <w:rsid w:val="00DF7416"/>
    <w:rsid w:val="00DF77CF"/>
    <w:rsid w:val="00E00839"/>
    <w:rsid w:val="00E00C16"/>
    <w:rsid w:val="00E017E5"/>
    <w:rsid w:val="00E0489F"/>
    <w:rsid w:val="00E05939"/>
    <w:rsid w:val="00E05D99"/>
    <w:rsid w:val="00E0634F"/>
    <w:rsid w:val="00E07686"/>
    <w:rsid w:val="00E10A04"/>
    <w:rsid w:val="00E1118D"/>
    <w:rsid w:val="00E11A5A"/>
    <w:rsid w:val="00E11B84"/>
    <w:rsid w:val="00E15BB0"/>
    <w:rsid w:val="00E16772"/>
    <w:rsid w:val="00E16858"/>
    <w:rsid w:val="00E21A51"/>
    <w:rsid w:val="00E2442E"/>
    <w:rsid w:val="00E244E5"/>
    <w:rsid w:val="00E251A4"/>
    <w:rsid w:val="00E2592D"/>
    <w:rsid w:val="00E31D20"/>
    <w:rsid w:val="00E3315C"/>
    <w:rsid w:val="00E33CF3"/>
    <w:rsid w:val="00E33F2C"/>
    <w:rsid w:val="00E36AFE"/>
    <w:rsid w:val="00E42AED"/>
    <w:rsid w:val="00E43F9A"/>
    <w:rsid w:val="00E440E7"/>
    <w:rsid w:val="00E44518"/>
    <w:rsid w:val="00E4571B"/>
    <w:rsid w:val="00E45CA9"/>
    <w:rsid w:val="00E46DB3"/>
    <w:rsid w:val="00E47135"/>
    <w:rsid w:val="00E476FE"/>
    <w:rsid w:val="00E50855"/>
    <w:rsid w:val="00E5227A"/>
    <w:rsid w:val="00E52E5E"/>
    <w:rsid w:val="00E55D09"/>
    <w:rsid w:val="00E56EB2"/>
    <w:rsid w:val="00E61271"/>
    <w:rsid w:val="00E626A2"/>
    <w:rsid w:val="00E63B0B"/>
    <w:rsid w:val="00E64372"/>
    <w:rsid w:val="00E64407"/>
    <w:rsid w:val="00E644D7"/>
    <w:rsid w:val="00E645C4"/>
    <w:rsid w:val="00E65C88"/>
    <w:rsid w:val="00E66917"/>
    <w:rsid w:val="00E71604"/>
    <w:rsid w:val="00E72F8F"/>
    <w:rsid w:val="00E73AE8"/>
    <w:rsid w:val="00E745B1"/>
    <w:rsid w:val="00E74AF7"/>
    <w:rsid w:val="00E74E8B"/>
    <w:rsid w:val="00E758AB"/>
    <w:rsid w:val="00E75B58"/>
    <w:rsid w:val="00E75B6F"/>
    <w:rsid w:val="00E75F51"/>
    <w:rsid w:val="00E760F1"/>
    <w:rsid w:val="00E765FE"/>
    <w:rsid w:val="00E77105"/>
    <w:rsid w:val="00E777EF"/>
    <w:rsid w:val="00E779B7"/>
    <w:rsid w:val="00E77C94"/>
    <w:rsid w:val="00E77CE2"/>
    <w:rsid w:val="00E803E6"/>
    <w:rsid w:val="00E820A9"/>
    <w:rsid w:val="00E82215"/>
    <w:rsid w:val="00E83356"/>
    <w:rsid w:val="00E834CB"/>
    <w:rsid w:val="00E84D0D"/>
    <w:rsid w:val="00E864A6"/>
    <w:rsid w:val="00E90049"/>
    <w:rsid w:val="00E90260"/>
    <w:rsid w:val="00E91DCF"/>
    <w:rsid w:val="00E91F79"/>
    <w:rsid w:val="00E9374A"/>
    <w:rsid w:val="00E95406"/>
    <w:rsid w:val="00EA02E5"/>
    <w:rsid w:val="00EA0E1B"/>
    <w:rsid w:val="00EA2DED"/>
    <w:rsid w:val="00EA412E"/>
    <w:rsid w:val="00EA5424"/>
    <w:rsid w:val="00EA5CE3"/>
    <w:rsid w:val="00EA6323"/>
    <w:rsid w:val="00EA6367"/>
    <w:rsid w:val="00EA6B26"/>
    <w:rsid w:val="00EA7AEF"/>
    <w:rsid w:val="00EA7E5A"/>
    <w:rsid w:val="00EB07E5"/>
    <w:rsid w:val="00EB0A7C"/>
    <w:rsid w:val="00EB25DB"/>
    <w:rsid w:val="00EB26B9"/>
    <w:rsid w:val="00EB4332"/>
    <w:rsid w:val="00EB47D7"/>
    <w:rsid w:val="00EB5CA6"/>
    <w:rsid w:val="00EB6542"/>
    <w:rsid w:val="00EB654B"/>
    <w:rsid w:val="00EB6A36"/>
    <w:rsid w:val="00EB71B3"/>
    <w:rsid w:val="00EC0020"/>
    <w:rsid w:val="00EC0D50"/>
    <w:rsid w:val="00EC12B2"/>
    <w:rsid w:val="00EC2CE6"/>
    <w:rsid w:val="00EC3CC5"/>
    <w:rsid w:val="00EC3E81"/>
    <w:rsid w:val="00EC44D4"/>
    <w:rsid w:val="00EC5A63"/>
    <w:rsid w:val="00EC6274"/>
    <w:rsid w:val="00EC6420"/>
    <w:rsid w:val="00EC6DF6"/>
    <w:rsid w:val="00ED04EF"/>
    <w:rsid w:val="00ED0EC0"/>
    <w:rsid w:val="00ED15DC"/>
    <w:rsid w:val="00ED1645"/>
    <w:rsid w:val="00ED2874"/>
    <w:rsid w:val="00ED31E5"/>
    <w:rsid w:val="00ED38B4"/>
    <w:rsid w:val="00ED45D7"/>
    <w:rsid w:val="00ED5E3C"/>
    <w:rsid w:val="00ED5E98"/>
    <w:rsid w:val="00ED786E"/>
    <w:rsid w:val="00EE06DF"/>
    <w:rsid w:val="00EE136B"/>
    <w:rsid w:val="00EE3E6C"/>
    <w:rsid w:val="00EE6727"/>
    <w:rsid w:val="00EE7539"/>
    <w:rsid w:val="00EF439C"/>
    <w:rsid w:val="00EF45C7"/>
    <w:rsid w:val="00EF56C6"/>
    <w:rsid w:val="00EF57E2"/>
    <w:rsid w:val="00EF619A"/>
    <w:rsid w:val="00F00EDF"/>
    <w:rsid w:val="00F010B3"/>
    <w:rsid w:val="00F01724"/>
    <w:rsid w:val="00F01EF5"/>
    <w:rsid w:val="00F03867"/>
    <w:rsid w:val="00F0415E"/>
    <w:rsid w:val="00F0497D"/>
    <w:rsid w:val="00F0621B"/>
    <w:rsid w:val="00F068C8"/>
    <w:rsid w:val="00F07303"/>
    <w:rsid w:val="00F07A52"/>
    <w:rsid w:val="00F07EF5"/>
    <w:rsid w:val="00F10F83"/>
    <w:rsid w:val="00F13854"/>
    <w:rsid w:val="00F13AF2"/>
    <w:rsid w:val="00F148C2"/>
    <w:rsid w:val="00F14ADC"/>
    <w:rsid w:val="00F16F25"/>
    <w:rsid w:val="00F203AE"/>
    <w:rsid w:val="00F2092F"/>
    <w:rsid w:val="00F20FC6"/>
    <w:rsid w:val="00F21427"/>
    <w:rsid w:val="00F21923"/>
    <w:rsid w:val="00F21BC5"/>
    <w:rsid w:val="00F21C72"/>
    <w:rsid w:val="00F23842"/>
    <w:rsid w:val="00F23B53"/>
    <w:rsid w:val="00F23F46"/>
    <w:rsid w:val="00F23F84"/>
    <w:rsid w:val="00F24AF7"/>
    <w:rsid w:val="00F250DF"/>
    <w:rsid w:val="00F26906"/>
    <w:rsid w:val="00F2735C"/>
    <w:rsid w:val="00F27F96"/>
    <w:rsid w:val="00F304DB"/>
    <w:rsid w:val="00F333E2"/>
    <w:rsid w:val="00F361D3"/>
    <w:rsid w:val="00F36223"/>
    <w:rsid w:val="00F36526"/>
    <w:rsid w:val="00F404BC"/>
    <w:rsid w:val="00F417F8"/>
    <w:rsid w:val="00F41F0B"/>
    <w:rsid w:val="00F43614"/>
    <w:rsid w:val="00F43825"/>
    <w:rsid w:val="00F43B24"/>
    <w:rsid w:val="00F4408C"/>
    <w:rsid w:val="00F45119"/>
    <w:rsid w:val="00F451A3"/>
    <w:rsid w:val="00F451B7"/>
    <w:rsid w:val="00F45E72"/>
    <w:rsid w:val="00F47224"/>
    <w:rsid w:val="00F47525"/>
    <w:rsid w:val="00F50362"/>
    <w:rsid w:val="00F50929"/>
    <w:rsid w:val="00F513F5"/>
    <w:rsid w:val="00F515B0"/>
    <w:rsid w:val="00F52D95"/>
    <w:rsid w:val="00F540A1"/>
    <w:rsid w:val="00F54493"/>
    <w:rsid w:val="00F55290"/>
    <w:rsid w:val="00F567EF"/>
    <w:rsid w:val="00F6045F"/>
    <w:rsid w:val="00F60694"/>
    <w:rsid w:val="00F61B40"/>
    <w:rsid w:val="00F6418D"/>
    <w:rsid w:val="00F65634"/>
    <w:rsid w:val="00F66517"/>
    <w:rsid w:val="00F67956"/>
    <w:rsid w:val="00F679D4"/>
    <w:rsid w:val="00F679EA"/>
    <w:rsid w:val="00F71D1D"/>
    <w:rsid w:val="00F7253D"/>
    <w:rsid w:val="00F74B9D"/>
    <w:rsid w:val="00F758E5"/>
    <w:rsid w:val="00F76054"/>
    <w:rsid w:val="00F77720"/>
    <w:rsid w:val="00F8167E"/>
    <w:rsid w:val="00F836C7"/>
    <w:rsid w:val="00F84D5C"/>
    <w:rsid w:val="00F90019"/>
    <w:rsid w:val="00F91AA1"/>
    <w:rsid w:val="00F930AF"/>
    <w:rsid w:val="00F932B2"/>
    <w:rsid w:val="00F93B94"/>
    <w:rsid w:val="00F93F75"/>
    <w:rsid w:val="00F95A7F"/>
    <w:rsid w:val="00FA003F"/>
    <w:rsid w:val="00FA07A3"/>
    <w:rsid w:val="00FA21B2"/>
    <w:rsid w:val="00FA4C08"/>
    <w:rsid w:val="00FA648C"/>
    <w:rsid w:val="00FA66EF"/>
    <w:rsid w:val="00FA6FEB"/>
    <w:rsid w:val="00FB0ACC"/>
    <w:rsid w:val="00FB0C82"/>
    <w:rsid w:val="00FB0DC2"/>
    <w:rsid w:val="00FB0F1C"/>
    <w:rsid w:val="00FB1823"/>
    <w:rsid w:val="00FB1EBE"/>
    <w:rsid w:val="00FB2DCD"/>
    <w:rsid w:val="00FB2DF6"/>
    <w:rsid w:val="00FB4019"/>
    <w:rsid w:val="00FB40EB"/>
    <w:rsid w:val="00FB4AD6"/>
    <w:rsid w:val="00FB63FC"/>
    <w:rsid w:val="00FB6E97"/>
    <w:rsid w:val="00FB7512"/>
    <w:rsid w:val="00FC0E59"/>
    <w:rsid w:val="00FC1726"/>
    <w:rsid w:val="00FC2091"/>
    <w:rsid w:val="00FC24E8"/>
    <w:rsid w:val="00FC368F"/>
    <w:rsid w:val="00FC4BAA"/>
    <w:rsid w:val="00FC5E1C"/>
    <w:rsid w:val="00FC7125"/>
    <w:rsid w:val="00FD091A"/>
    <w:rsid w:val="00FD0B2C"/>
    <w:rsid w:val="00FD34D9"/>
    <w:rsid w:val="00FD51DB"/>
    <w:rsid w:val="00FD70AE"/>
    <w:rsid w:val="00FD7B68"/>
    <w:rsid w:val="00FE0DB8"/>
    <w:rsid w:val="00FE1064"/>
    <w:rsid w:val="00FE1858"/>
    <w:rsid w:val="00FE2463"/>
    <w:rsid w:val="00FE34A8"/>
    <w:rsid w:val="00FE39B0"/>
    <w:rsid w:val="00FE3E22"/>
    <w:rsid w:val="00FE55DA"/>
    <w:rsid w:val="00FE57FE"/>
    <w:rsid w:val="00FE64C4"/>
    <w:rsid w:val="00FE6C9E"/>
    <w:rsid w:val="00FE7ADB"/>
    <w:rsid w:val="00FF0113"/>
    <w:rsid w:val="00FF052C"/>
    <w:rsid w:val="00FF19C9"/>
    <w:rsid w:val="00FF3083"/>
    <w:rsid w:val="00FF318B"/>
    <w:rsid w:val="00FF381F"/>
    <w:rsid w:val="00FF3E39"/>
    <w:rsid w:val="00FF49F8"/>
    <w:rsid w:val="00FF4BC7"/>
    <w:rsid w:val="00FF54DA"/>
    <w:rsid w:val="00FF6097"/>
    <w:rsid w:val="00FF7A13"/>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5AC3A34"/>
  <w15:docId w15:val="{BFE22E0B-9A95-4335-AE0D-CA6ED3595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5CF"/>
    <w:pPr>
      <w:widowControl w:val="0"/>
      <w:overflowPunct w:val="0"/>
      <w:autoSpaceDE w:val="0"/>
      <w:autoSpaceDN w:val="0"/>
      <w:adjustRightInd w:val="0"/>
      <w:textAlignment w:val="baseline"/>
    </w:pPr>
    <w:rPr>
      <w:rFonts w:ascii="Courier New" w:eastAsia="Times New Roman" w:hAnsi="Courier New"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F57E2"/>
    <w:rPr>
      <w:rFonts w:ascii="Tahoma" w:hAnsi="Tahoma" w:cs="Tahoma"/>
      <w:sz w:val="16"/>
      <w:szCs w:val="16"/>
    </w:rPr>
  </w:style>
  <w:style w:type="character" w:customStyle="1" w:styleId="BalloonTextChar">
    <w:name w:val="Balloon Text Char"/>
    <w:basedOn w:val="DefaultParagraphFont"/>
    <w:link w:val="BalloonText"/>
    <w:uiPriority w:val="99"/>
    <w:semiHidden/>
    <w:rsid w:val="00EF57E2"/>
    <w:rPr>
      <w:rFonts w:ascii="Tahoma" w:hAnsi="Tahoma" w:cs="Tahoma"/>
      <w:sz w:val="16"/>
      <w:szCs w:val="16"/>
    </w:rPr>
  </w:style>
  <w:style w:type="paragraph" w:styleId="Header">
    <w:name w:val="header"/>
    <w:basedOn w:val="Normal"/>
    <w:link w:val="HeaderChar"/>
    <w:rsid w:val="008C25CF"/>
    <w:pPr>
      <w:tabs>
        <w:tab w:val="center" w:pos="4680"/>
        <w:tab w:val="right" w:pos="9360"/>
      </w:tabs>
    </w:pPr>
  </w:style>
  <w:style w:type="character" w:customStyle="1" w:styleId="HeaderChar">
    <w:name w:val="Header Char"/>
    <w:basedOn w:val="DefaultParagraphFont"/>
    <w:link w:val="Header"/>
    <w:rsid w:val="008C25CF"/>
    <w:rPr>
      <w:rFonts w:ascii="Courier New" w:eastAsia="Times New Roman" w:hAnsi="Courier New" w:cs="Times New Roman"/>
      <w:szCs w:val="20"/>
    </w:rPr>
  </w:style>
  <w:style w:type="paragraph" w:styleId="Footer">
    <w:name w:val="footer"/>
    <w:basedOn w:val="Normal"/>
    <w:link w:val="FooterChar"/>
    <w:rsid w:val="008C25CF"/>
    <w:pPr>
      <w:tabs>
        <w:tab w:val="center" w:pos="4680"/>
        <w:tab w:val="right" w:pos="9360"/>
      </w:tabs>
    </w:pPr>
  </w:style>
  <w:style w:type="character" w:customStyle="1" w:styleId="FooterChar">
    <w:name w:val="Footer Char"/>
    <w:basedOn w:val="DefaultParagraphFont"/>
    <w:link w:val="Footer"/>
    <w:rsid w:val="008C25CF"/>
    <w:rPr>
      <w:rFonts w:ascii="Courier New" w:eastAsia="Times New Roman" w:hAnsi="Courier New" w:cs="Times New Roman"/>
      <w:szCs w:val="20"/>
    </w:rPr>
  </w:style>
  <w:style w:type="paragraph" w:styleId="BodyText">
    <w:name w:val="Body Text"/>
    <w:basedOn w:val="Normal"/>
    <w:link w:val="BodyTextChar"/>
    <w:rsid w:val="008C25CF"/>
    <w:pPr>
      <w:overflowPunct/>
      <w:autoSpaceDE/>
      <w:autoSpaceDN/>
      <w:adjustRightInd/>
      <w:spacing w:after="240"/>
      <w:ind w:firstLine="720"/>
      <w:textAlignment w:val="auto"/>
    </w:pPr>
    <w:rPr>
      <w:rFonts w:ascii="Times New Roman" w:hAnsi="Times New Roman"/>
    </w:rPr>
  </w:style>
  <w:style w:type="character" w:customStyle="1" w:styleId="BodyTextChar">
    <w:name w:val="Body Text Char"/>
    <w:basedOn w:val="DefaultParagraphFont"/>
    <w:link w:val="BodyText"/>
    <w:rsid w:val="008C25CF"/>
    <w:rPr>
      <w:rFonts w:eastAsia="Times New Roman" w:cs="Times New Roman"/>
      <w:szCs w:val="20"/>
    </w:rPr>
  </w:style>
  <w:style w:type="paragraph" w:customStyle="1" w:styleId="MacPacTrailer">
    <w:name w:val="MacPac Trailer"/>
    <w:rsid w:val="008C25CF"/>
    <w:pPr>
      <w:widowControl w:val="0"/>
      <w:spacing w:line="200" w:lineRule="exact"/>
    </w:pPr>
    <w:rPr>
      <w:rFonts w:eastAsia="Times New Roman"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Troutman Sanders LLP</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pendersg</dc:creator>
  <cp:lastModifiedBy>Ustinov, Anna (Anya)</cp:lastModifiedBy>
  <cp:revision>18</cp:revision>
  <cp:lastPrinted>2016-01-14T14:13:00Z</cp:lastPrinted>
  <dcterms:created xsi:type="dcterms:W3CDTF">2020-04-10T15:59:00Z</dcterms:created>
  <dcterms:modified xsi:type="dcterms:W3CDTF">2026-02-12T22:44:00Z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